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36" w:rsidRPr="00C83C85" w:rsidRDefault="00357236" w:rsidP="007B3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7F5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Государственное казенное учреждение для детей-сирот и детей, оставшихся без попечения родителей, «Детский дом №4 «Солнышко»</w:t>
      </w:r>
    </w:p>
    <w:p w:rsidR="00357236" w:rsidRPr="00C83C85" w:rsidRDefault="00357236" w:rsidP="007B3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236" w:rsidRDefault="00357236" w:rsidP="007B3E99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3A88" w:rsidRPr="00793A88" w:rsidRDefault="00793A88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A88" w:rsidRPr="00793A88" w:rsidRDefault="00793A88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A88" w:rsidRDefault="00793A88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9B0" w:rsidRDefault="002D69B0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9B0" w:rsidRDefault="002D69B0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7236" w:rsidRPr="00E17811" w:rsidRDefault="00357236" w:rsidP="007B3E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7811">
        <w:rPr>
          <w:rFonts w:ascii="Times New Roman" w:hAnsi="Times New Roman" w:cs="Times New Roman"/>
          <w:b/>
          <w:sz w:val="44"/>
          <w:szCs w:val="44"/>
        </w:rPr>
        <w:t>Рабочая п</w:t>
      </w:r>
      <w:r w:rsidR="00793A88" w:rsidRPr="00E17811">
        <w:rPr>
          <w:rFonts w:ascii="Times New Roman" w:hAnsi="Times New Roman" w:cs="Times New Roman"/>
          <w:b/>
          <w:sz w:val="44"/>
          <w:szCs w:val="44"/>
        </w:rPr>
        <w:t>рограмма</w:t>
      </w:r>
    </w:p>
    <w:p w:rsidR="00BE42F2" w:rsidRPr="00E17811" w:rsidRDefault="00793A88" w:rsidP="007B3E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7811">
        <w:rPr>
          <w:rFonts w:ascii="Times New Roman" w:hAnsi="Times New Roman" w:cs="Times New Roman"/>
          <w:b/>
          <w:sz w:val="44"/>
          <w:szCs w:val="44"/>
        </w:rPr>
        <w:t>физического воспитания</w:t>
      </w:r>
    </w:p>
    <w:p w:rsidR="00357236" w:rsidRPr="00E17811" w:rsidRDefault="00EF2B2A" w:rsidP="007B3E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7811">
        <w:rPr>
          <w:rFonts w:ascii="Times New Roman" w:hAnsi="Times New Roman" w:cs="Times New Roman"/>
          <w:b/>
          <w:sz w:val="44"/>
          <w:szCs w:val="44"/>
        </w:rPr>
        <w:t xml:space="preserve">кружок </w:t>
      </w:r>
      <w:r w:rsidR="00357236" w:rsidRPr="00E17811">
        <w:rPr>
          <w:rFonts w:ascii="Times New Roman" w:hAnsi="Times New Roman" w:cs="Times New Roman"/>
          <w:b/>
          <w:sz w:val="44"/>
          <w:szCs w:val="44"/>
        </w:rPr>
        <w:t>«Спорт»</w:t>
      </w:r>
    </w:p>
    <w:p w:rsidR="002D69B0" w:rsidRDefault="002D69B0" w:rsidP="007B3E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9B0" w:rsidRDefault="002D69B0" w:rsidP="007B3E9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9B0" w:rsidRDefault="002D69B0" w:rsidP="007B3E9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9B0" w:rsidRDefault="002D69B0" w:rsidP="007B3E9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9B0" w:rsidRDefault="002D69B0" w:rsidP="007B3E9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9B0" w:rsidRDefault="002D69B0" w:rsidP="007B3E9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12C7" w:rsidRDefault="007112C7" w:rsidP="007B3E9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12C7" w:rsidRDefault="007112C7" w:rsidP="007B3E9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12C7" w:rsidRDefault="007112C7" w:rsidP="007B3E9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12C7" w:rsidRDefault="007112C7" w:rsidP="007112C7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12C7" w:rsidRDefault="007112C7" w:rsidP="007112C7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12C7" w:rsidRDefault="007112C7" w:rsidP="007112C7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 от 7 до 18 лет</w:t>
      </w:r>
    </w:p>
    <w:p w:rsidR="007112C7" w:rsidRDefault="007112C7" w:rsidP="007112C7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1 год</w:t>
      </w:r>
    </w:p>
    <w:p w:rsidR="007112C7" w:rsidRDefault="007112C7" w:rsidP="007112C7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7112C7" w:rsidRDefault="007112C7" w:rsidP="007112C7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Манцов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Алексей Викторович</w:t>
      </w:r>
    </w:p>
    <w:p w:rsidR="002D69B0" w:rsidRDefault="002D69B0" w:rsidP="007B3E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D69B0" w:rsidSect="00FF1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2F2" w:rsidRPr="0084210B" w:rsidRDefault="00BE42F2" w:rsidP="007B3E99">
      <w:pPr>
        <w:pageBreakBefore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10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E42F2" w:rsidRPr="0084210B" w:rsidRDefault="00BE42F2" w:rsidP="007B3E9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42F2" w:rsidRPr="0084210B" w:rsidRDefault="00431D4E" w:rsidP="007B3E9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BE42F2" w:rsidRPr="0084210B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программы</w:t>
      </w:r>
    </w:p>
    <w:p w:rsidR="00BE42F2" w:rsidRPr="0084210B" w:rsidRDefault="00BE42F2" w:rsidP="007B3E9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10B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Физкультурно-спортивная</w:t>
      </w:r>
    </w:p>
    <w:p w:rsidR="00BE42F2" w:rsidRPr="0084210B" w:rsidRDefault="00FE27B4" w:rsidP="007B3E9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1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1D4E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84210B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</w:p>
    <w:p w:rsidR="00BE42F2" w:rsidRPr="0084210B" w:rsidRDefault="00BE42F2" w:rsidP="007B3E9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10B">
        <w:rPr>
          <w:rFonts w:ascii="Times New Roman" w:hAnsi="Times New Roman" w:cs="Times New Roman"/>
          <w:spacing w:val="1"/>
          <w:sz w:val="28"/>
          <w:szCs w:val="28"/>
        </w:rPr>
        <w:t>В соответствии с социально-экономическими потребно</w:t>
      </w:r>
      <w:r w:rsidRPr="0084210B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стями современного общества </w:t>
      </w:r>
      <w:r w:rsidRPr="0084210B">
        <w:rPr>
          <w:rFonts w:ascii="Times New Roman" w:hAnsi="Times New Roman" w:cs="Times New Roman"/>
          <w:spacing w:val="-1"/>
          <w:sz w:val="28"/>
          <w:szCs w:val="28"/>
        </w:rPr>
        <w:t>целью фи</w:t>
      </w:r>
      <w:r w:rsidRPr="0084210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4210B">
        <w:rPr>
          <w:rFonts w:ascii="Times New Roman" w:hAnsi="Times New Roman" w:cs="Times New Roman"/>
          <w:sz w:val="28"/>
          <w:szCs w:val="28"/>
        </w:rPr>
        <w:t>зического воспитания является содействие всесто</w:t>
      </w:r>
      <w:r w:rsidRPr="0084210B">
        <w:rPr>
          <w:rFonts w:ascii="Times New Roman" w:hAnsi="Times New Roman" w:cs="Times New Roman"/>
          <w:sz w:val="28"/>
          <w:szCs w:val="28"/>
        </w:rPr>
        <w:softHyphen/>
        <w:t>роннему развитию личности. Установка на всестороннее раз</w:t>
      </w:r>
      <w:r w:rsidRPr="0084210B">
        <w:rPr>
          <w:rFonts w:ascii="Times New Roman" w:hAnsi="Times New Roman" w:cs="Times New Roman"/>
          <w:sz w:val="28"/>
          <w:szCs w:val="28"/>
        </w:rPr>
        <w:softHyphen/>
      </w:r>
      <w:r w:rsidRPr="0084210B">
        <w:rPr>
          <w:rFonts w:ascii="Times New Roman" w:hAnsi="Times New Roman" w:cs="Times New Roman"/>
          <w:spacing w:val="1"/>
          <w:sz w:val="28"/>
          <w:szCs w:val="28"/>
        </w:rPr>
        <w:t>витие личности предполагает, что для каждого человека жизненно необходимы: крепкое здоровье, хорошее физическое развитие, оптималь</w:t>
      </w:r>
      <w:r w:rsidRPr="0084210B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84210B">
        <w:rPr>
          <w:rFonts w:ascii="Times New Roman" w:hAnsi="Times New Roman" w:cs="Times New Roman"/>
          <w:sz w:val="28"/>
          <w:szCs w:val="28"/>
        </w:rPr>
        <w:t xml:space="preserve">ный уровень двигательных способностей, знания и навыки в </w:t>
      </w:r>
      <w:r w:rsidRPr="0084210B">
        <w:rPr>
          <w:rFonts w:ascii="Times New Roman" w:hAnsi="Times New Roman" w:cs="Times New Roman"/>
          <w:spacing w:val="1"/>
          <w:sz w:val="28"/>
          <w:szCs w:val="28"/>
        </w:rPr>
        <w:t xml:space="preserve">области физической культуры, мотивы и освоенные способы </w:t>
      </w:r>
      <w:r w:rsidRPr="0084210B">
        <w:rPr>
          <w:rFonts w:ascii="Times New Roman" w:hAnsi="Times New Roman" w:cs="Times New Roman"/>
          <w:sz w:val="28"/>
          <w:szCs w:val="28"/>
        </w:rPr>
        <w:t xml:space="preserve">(умения) осуществлять физкультурно-оздоровительную и </w:t>
      </w:r>
      <w:r w:rsidRPr="0084210B">
        <w:rPr>
          <w:rFonts w:ascii="Times New Roman" w:hAnsi="Times New Roman" w:cs="Times New Roman"/>
          <w:spacing w:val="-1"/>
          <w:sz w:val="28"/>
          <w:szCs w:val="28"/>
        </w:rPr>
        <w:t>спортивную деятельность. Кроме того, в</w:t>
      </w:r>
      <w:r w:rsidRPr="0084210B">
        <w:rPr>
          <w:rFonts w:ascii="Times New Roman" w:hAnsi="Times New Roman" w:cs="Times New Roman"/>
          <w:sz w:val="28"/>
          <w:szCs w:val="28"/>
        </w:rPr>
        <w:t>се дети</w:t>
      </w:r>
      <w:r w:rsidRPr="00842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210B">
        <w:rPr>
          <w:rFonts w:ascii="Times New Roman" w:hAnsi="Times New Roman" w:cs="Times New Roman"/>
          <w:sz w:val="28"/>
          <w:szCs w:val="28"/>
        </w:rPr>
        <w:t>поступают в детский дом из неблагополучных семей, с ослабленным соматическим и психологическим здоровьем. Поэтому, реабилитация и сохранение здоровья детей, их физическое и психологическое развитие  являются приоритетными в  организации жизнедеятельности детского дома.</w:t>
      </w:r>
    </w:p>
    <w:p w:rsidR="00BE42F2" w:rsidRPr="0084210B" w:rsidRDefault="002F19F2" w:rsidP="007B3E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BE42F2" w:rsidRPr="0084210B">
        <w:rPr>
          <w:rFonts w:ascii="Times New Roman" w:hAnsi="Times New Roman" w:cs="Times New Roman"/>
          <w:sz w:val="28"/>
          <w:szCs w:val="28"/>
        </w:rPr>
        <w:t>физической подготовки, включающая различные виды и формы физического воспитания, призвана создавать максимально благоприятные условия для раскрытия и развития не только физических, но духовных способностей ребенка, его само</w:t>
      </w:r>
      <w:r w:rsidR="00BE42F2" w:rsidRPr="0084210B">
        <w:rPr>
          <w:rFonts w:ascii="Times New Roman" w:hAnsi="Times New Roman" w:cs="Times New Roman"/>
          <w:sz w:val="28"/>
          <w:szCs w:val="28"/>
        </w:rPr>
        <w:softHyphen/>
        <w:t xml:space="preserve">определения. </w:t>
      </w:r>
    </w:p>
    <w:p w:rsidR="00BE42F2" w:rsidRPr="0084210B" w:rsidRDefault="00BE42F2" w:rsidP="007B3E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10B">
        <w:rPr>
          <w:rFonts w:ascii="Times New Roman" w:hAnsi="Times New Roman" w:cs="Times New Roman"/>
          <w:sz w:val="28"/>
          <w:szCs w:val="28"/>
        </w:rPr>
        <w:t>По</w:t>
      </w:r>
      <w:r w:rsidR="002F19F2">
        <w:rPr>
          <w:rFonts w:ascii="Times New Roman" w:hAnsi="Times New Roman" w:cs="Times New Roman"/>
          <w:sz w:val="28"/>
          <w:szCs w:val="28"/>
        </w:rPr>
        <w:t xml:space="preserve">этому, основными принципами </w:t>
      </w:r>
      <w:r w:rsidRPr="0084210B">
        <w:rPr>
          <w:rFonts w:ascii="Times New Roman" w:hAnsi="Times New Roman" w:cs="Times New Roman"/>
          <w:sz w:val="28"/>
          <w:szCs w:val="28"/>
        </w:rPr>
        <w:t xml:space="preserve">физической подготовки воспитанников являются: демократичность, гуманизм, личностный и </w:t>
      </w:r>
      <w:proofErr w:type="spellStart"/>
      <w:r w:rsidRPr="0084210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4210B">
        <w:rPr>
          <w:rFonts w:ascii="Times New Roman" w:hAnsi="Times New Roman" w:cs="Times New Roman"/>
          <w:sz w:val="28"/>
          <w:szCs w:val="28"/>
        </w:rPr>
        <w:t xml:space="preserve"> подход, оптимизация образовательно-воспитательного процесса на основе прогрессивных психолого-педагогических и  психолого-физиологических  знаний.</w:t>
      </w:r>
    </w:p>
    <w:p w:rsidR="00BE42F2" w:rsidRPr="0084210B" w:rsidRDefault="002F19F2" w:rsidP="007B3E99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решении задач </w:t>
      </w:r>
      <w:r w:rsidR="00BE42F2" w:rsidRPr="0084210B">
        <w:rPr>
          <w:rFonts w:ascii="Times New Roman" w:hAnsi="Times New Roman" w:cs="Times New Roman"/>
          <w:sz w:val="28"/>
          <w:szCs w:val="28"/>
        </w:rPr>
        <w:t>физической подготовки воспитанников, учитываются такие важные компоненты, как воспитание ценностных ориентаций на физи</w:t>
      </w:r>
      <w:r w:rsidR="00BE42F2" w:rsidRPr="0084210B">
        <w:rPr>
          <w:rFonts w:ascii="Times New Roman" w:hAnsi="Times New Roman" w:cs="Times New Roman"/>
          <w:sz w:val="28"/>
          <w:szCs w:val="28"/>
        </w:rPr>
        <w:softHyphen/>
        <w:t>ческое и духовное совершенствование личности, формирова</w:t>
      </w:r>
      <w:r w:rsidR="00BE42F2" w:rsidRPr="0084210B">
        <w:rPr>
          <w:rFonts w:ascii="Times New Roman" w:hAnsi="Times New Roman" w:cs="Times New Roman"/>
          <w:sz w:val="28"/>
          <w:szCs w:val="28"/>
        </w:rPr>
        <w:softHyphen/>
        <w:t>ние потребностей и мотивов к систематическим занятиям фи</w:t>
      </w:r>
      <w:r w:rsidR="00BE42F2" w:rsidRPr="0084210B">
        <w:rPr>
          <w:rFonts w:ascii="Times New Roman" w:hAnsi="Times New Roman" w:cs="Times New Roman"/>
          <w:sz w:val="28"/>
          <w:szCs w:val="28"/>
        </w:rPr>
        <w:softHyphen/>
        <w:t>зическими упражнениями, воспитание моральных и волевых качеств, формирование гуманистических отношений, приобре</w:t>
      </w:r>
      <w:r w:rsidR="00BE42F2" w:rsidRPr="0084210B">
        <w:rPr>
          <w:rFonts w:ascii="Times New Roman" w:hAnsi="Times New Roman" w:cs="Times New Roman"/>
          <w:sz w:val="28"/>
          <w:szCs w:val="28"/>
        </w:rPr>
        <w:softHyphen/>
        <w:t>тение опыта общения. Воспитанники обучаются спосо</w:t>
      </w:r>
      <w:r w:rsidR="00BE42F2" w:rsidRPr="0084210B">
        <w:rPr>
          <w:rFonts w:ascii="Times New Roman" w:hAnsi="Times New Roman" w:cs="Times New Roman"/>
          <w:sz w:val="28"/>
          <w:szCs w:val="28"/>
        </w:rPr>
        <w:softHyphen/>
        <w:t>бам поддержания высокого уровня физической и ум</w:t>
      </w:r>
      <w:r w:rsidR="00BE42F2" w:rsidRPr="0084210B">
        <w:rPr>
          <w:rFonts w:ascii="Times New Roman" w:hAnsi="Times New Roman" w:cs="Times New Roman"/>
          <w:sz w:val="28"/>
          <w:szCs w:val="28"/>
        </w:rPr>
        <w:softHyphen/>
        <w:t>ственной работоспособности, умениям и навыкам сохранения и укрепления  здоровья, навыкам самостоятельных занятий.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BE42F2" w:rsidRPr="0084210B" w:rsidRDefault="00BE42F2" w:rsidP="007B3E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10B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направление программы является качественное физическое воспитание детей, кроме того, программа направлена </w:t>
      </w:r>
      <w:proofErr w:type="gramStart"/>
      <w:r w:rsidRPr="008421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210B">
        <w:rPr>
          <w:rFonts w:ascii="Times New Roman" w:hAnsi="Times New Roman" w:cs="Times New Roman"/>
          <w:sz w:val="28"/>
          <w:szCs w:val="28"/>
        </w:rPr>
        <w:t>:</w:t>
      </w:r>
    </w:p>
    <w:p w:rsidR="00BE42F2" w:rsidRPr="0084210B" w:rsidRDefault="00BE42F2" w:rsidP="007B3E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0B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ребенка;</w:t>
      </w:r>
    </w:p>
    <w:p w:rsidR="00BE42F2" w:rsidRPr="0084210B" w:rsidRDefault="00BE42F2" w:rsidP="007B3E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0B">
        <w:rPr>
          <w:rFonts w:ascii="Times New Roman" w:hAnsi="Times New Roman" w:cs="Times New Roman"/>
          <w:sz w:val="28"/>
          <w:szCs w:val="28"/>
        </w:rPr>
        <w:t>Развитие мотивации личности ребенка к познанию и творчеству;</w:t>
      </w:r>
    </w:p>
    <w:p w:rsidR="00BE42F2" w:rsidRPr="0084210B" w:rsidRDefault="00BE42F2" w:rsidP="007B3E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0B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ребенка на занятиях физкультурой и спортом, раскрепощению, доверию к руководителю;</w:t>
      </w:r>
    </w:p>
    <w:p w:rsidR="00BE42F2" w:rsidRPr="0084210B" w:rsidRDefault="00BE42F2" w:rsidP="007B3E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0B">
        <w:rPr>
          <w:rFonts w:ascii="Times New Roman" w:hAnsi="Times New Roman" w:cs="Times New Roman"/>
          <w:sz w:val="28"/>
          <w:szCs w:val="28"/>
        </w:rPr>
        <w:t>Укрепление физического здоровья ребенка;</w:t>
      </w:r>
    </w:p>
    <w:p w:rsidR="00BE42F2" w:rsidRPr="0084210B" w:rsidRDefault="00BE42F2" w:rsidP="007B3E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0B">
        <w:rPr>
          <w:rFonts w:ascii="Times New Roman" w:hAnsi="Times New Roman" w:cs="Times New Roman"/>
          <w:sz w:val="28"/>
          <w:szCs w:val="28"/>
        </w:rPr>
        <w:t>Целостность процесса физического развития воспитанников.</w:t>
      </w:r>
    </w:p>
    <w:p w:rsidR="00BE42F2" w:rsidRPr="0084210B" w:rsidRDefault="00431D4E" w:rsidP="007B3E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E42F2" w:rsidRPr="0084210B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BE42F2" w:rsidRPr="0084210B" w:rsidRDefault="00BE42F2" w:rsidP="007B3E99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10B">
        <w:rPr>
          <w:rFonts w:ascii="Times New Roman" w:hAnsi="Times New Roman" w:cs="Times New Roman"/>
          <w:sz w:val="28"/>
          <w:szCs w:val="28"/>
        </w:rPr>
        <w:t xml:space="preserve">Содействие всестороннему развитию личности посредством формирования физической культуры личности воспитанника. </w:t>
      </w:r>
    </w:p>
    <w:p w:rsidR="00BE42F2" w:rsidRPr="0084210B" w:rsidRDefault="00431D4E" w:rsidP="007B3E9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E42F2" w:rsidRPr="0084210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E42F2" w:rsidRPr="0084210B" w:rsidRDefault="00BE42F2" w:rsidP="007B3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0B">
        <w:rPr>
          <w:rFonts w:ascii="Times New Roman" w:hAnsi="Times New Roman" w:cs="Times New Roman"/>
          <w:sz w:val="28"/>
          <w:szCs w:val="28"/>
        </w:rPr>
        <w:t>укрепление здоровья, содействие гармоническому физическому развитию; выработка устойчивости к неблагоприятным условиям внешней среды;</w:t>
      </w:r>
    </w:p>
    <w:p w:rsidR="00BE42F2" w:rsidRPr="0084210B" w:rsidRDefault="00520D00" w:rsidP="007B3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координационных </w:t>
      </w:r>
      <w:r w:rsidR="00BE42F2" w:rsidRPr="0084210B">
        <w:rPr>
          <w:rFonts w:ascii="Times New Roman" w:hAnsi="Times New Roman" w:cs="Times New Roman"/>
          <w:sz w:val="28"/>
          <w:szCs w:val="28"/>
        </w:rPr>
        <w:t>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способностей (скоростных, скоростно-силовых, выносливости и гибкости)</w:t>
      </w:r>
    </w:p>
    <w:p w:rsidR="00BE42F2" w:rsidRPr="0084210B" w:rsidRDefault="00692B91" w:rsidP="007B3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0B">
        <w:rPr>
          <w:rFonts w:ascii="Times New Roman" w:hAnsi="Times New Roman" w:cs="Times New Roman"/>
          <w:sz w:val="28"/>
          <w:szCs w:val="28"/>
        </w:rPr>
        <w:t>овладение знаниями</w:t>
      </w:r>
      <w:r w:rsidR="00BE42F2" w:rsidRPr="0084210B">
        <w:rPr>
          <w:rFonts w:ascii="Times New Roman" w:hAnsi="Times New Roman" w:cs="Times New Roman"/>
          <w:sz w:val="28"/>
          <w:szCs w:val="28"/>
        </w:rPr>
        <w:t xml:space="preserve">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BE42F2" w:rsidRPr="0084210B" w:rsidRDefault="00BE42F2" w:rsidP="007B3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0B">
        <w:rPr>
          <w:rFonts w:ascii="Times New Roman" w:hAnsi="Times New Roman" w:cs="Times New Roman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деятельности.</w:t>
      </w:r>
    </w:p>
    <w:p w:rsidR="002D69B0" w:rsidRDefault="002D69B0" w:rsidP="007B3E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D69B0" w:rsidSect="00FF1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3BA5" w:rsidRPr="0084210B" w:rsidRDefault="00EF2B2A" w:rsidP="007B3E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31D4E">
        <w:rPr>
          <w:rFonts w:ascii="Times New Roman" w:hAnsi="Times New Roman" w:cs="Times New Roman"/>
          <w:b/>
          <w:sz w:val="28"/>
          <w:szCs w:val="28"/>
        </w:rPr>
        <w:t>.</w:t>
      </w:r>
      <w:r w:rsidR="00C31470">
        <w:rPr>
          <w:rFonts w:ascii="Times New Roman" w:hAnsi="Times New Roman" w:cs="Times New Roman"/>
          <w:b/>
          <w:sz w:val="28"/>
          <w:szCs w:val="28"/>
        </w:rPr>
        <w:t>В</w:t>
      </w:r>
      <w:r w:rsidR="00085C6C">
        <w:rPr>
          <w:rFonts w:ascii="Times New Roman" w:hAnsi="Times New Roman" w:cs="Times New Roman"/>
          <w:b/>
          <w:sz w:val="28"/>
          <w:szCs w:val="28"/>
        </w:rPr>
        <w:t xml:space="preserve">ид и </w:t>
      </w:r>
      <w:r w:rsidR="00C31470">
        <w:rPr>
          <w:rFonts w:ascii="Times New Roman" w:hAnsi="Times New Roman" w:cs="Times New Roman"/>
          <w:b/>
          <w:sz w:val="28"/>
          <w:szCs w:val="28"/>
        </w:rPr>
        <w:t>форма</w:t>
      </w:r>
      <w:r w:rsidR="00085C6C">
        <w:rPr>
          <w:rFonts w:ascii="Times New Roman" w:hAnsi="Times New Roman" w:cs="Times New Roman"/>
          <w:b/>
          <w:sz w:val="28"/>
          <w:szCs w:val="28"/>
        </w:rPr>
        <w:t xml:space="preserve"> работы,</w:t>
      </w:r>
      <w:r w:rsidR="00813BA5" w:rsidRPr="0084210B">
        <w:rPr>
          <w:rFonts w:ascii="Times New Roman" w:hAnsi="Times New Roman" w:cs="Times New Roman"/>
          <w:b/>
          <w:sz w:val="28"/>
          <w:szCs w:val="28"/>
        </w:rPr>
        <w:t xml:space="preserve"> режим занятий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3260"/>
        <w:gridCol w:w="4350"/>
      </w:tblGrid>
      <w:tr w:rsidR="00EF2B2A" w:rsidTr="0048450A">
        <w:trPr>
          <w:trHeight w:val="687"/>
        </w:trPr>
        <w:tc>
          <w:tcPr>
            <w:tcW w:w="1951" w:type="dxa"/>
          </w:tcPr>
          <w:p w:rsidR="00EF2B2A" w:rsidRPr="00085C6C" w:rsidRDefault="00EF2B2A" w:rsidP="007B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260" w:type="dxa"/>
          </w:tcPr>
          <w:p w:rsidR="00EF2B2A" w:rsidRPr="00085C6C" w:rsidRDefault="00EF2B2A" w:rsidP="007B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4350" w:type="dxa"/>
          </w:tcPr>
          <w:p w:rsidR="00EF2B2A" w:rsidRPr="00085C6C" w:rsidRDefault="00EF2B2A" w:rsidP="007B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EF2B2A" w:rsidTr="0048450A">
        <w:trPr>
          <w:trHeight w:val="888"/>
        </w:trPr>
        <w:tc>
          <w:tcPr>
            <w:tcW w:w="1951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3260" w:type="dxa"/>
          </w:tcPr>
          <w:p w:rsidR="00EF2B2A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комплексов физических упражнений</w:t>
            </w:r>
          </w:p>
        </w:tc>
        <w:tc>
          <w:tcPr>
            <w:tcW w:w="4350" w:type="dxa"/>
          </w:tcPr>
          <w:p w:rsidR="00EF2B2A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воспитанников</w:t>
            </w:r>
          </w:p>
        </w:tc>
      </w:tr>
      <w:tr w:rsidR="00EF2B2A" w:rsidTr="0048450A">
        <w:trPr>
          <w:trHeight w:val="1508"/>
        </w:trPr>
        <w:tc>
          <w:tcPr>
            <w:tcW w:w="1951" w:type="dxa"/>
            <w:vMerge w:val="restart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 массовая</w:t>
            </w:r>
          </w:p>
        </w:tc>
        <w:tc>
          <w:tcPr>
            <w:tcW w:w="3260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4350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занятий физической культурой и спортом, вовлечение в занятия спортом каждого</w:t>
            </w:r>
            <w:r w:rsidRPr="0035194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 детского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гражданско-патриотической позиции. Организация активного отдыха и повышение двигательной активности воспитанников</w:t>
            </w:r>
          </w:p>
        </w:tc>
      </w:tr>
      <w:tr w:rsidR="00EF2B2A" w:rsidTr="0048450A">
        <w:trPr>
          <w:trHeight w:val="70"/>
        </w:trPr>
        <w:tc>
          <w:tcPr>
            <w:tcW w:w="1951" w:type="dxa"/>
            <w:vMerge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различным видам спорта</w:t>
            </w:r>
          </w:p>
        </w:tc>
        <w:tc>
          <w:tcPr>
            <w:tcW w:w="4350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занятий физической культурой и спортом Повышение двигательной активности воспитанников Совершенствование спортивного мастерства</w:t>
            </w:r>
          </w:p>
        </w:tc>
      </w:tr>
      <w:tr w:rsidR="00EF2B2A" w:rsidTr="0048450A">
        <w:trPr>
          <w:trHeight w:val="1491"/>
        </w:trPr>
        <w:tc>
          <w:tcPr>
            <w:tcW w:w="1951" w:type="dxa"/>
            <w:vMerge/>
          </w:tcPr>
          <w:p w:rsidR="00EF2B2A" w:rsidRPr="00085C6C" w:rsidRDefault="00EF2B2A" w:rsidP="007B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районных и областных соревнованиях по различным видам спорта</w:t>
            </w:r>
          </w:p>
        </w:tc>
        <w:tc>
          <w:tcPr>
            <w:tcW w:w="4350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занятий физической культурой и спортом Повышение двигательной активности воспитанников. Совершенствование спортивного мастерства</w:t>
            </w:r>
          </w:p>
        </w:tc>
      </w:tr>
      <w:tr w:rsidR="00EF2B2A" w:rsidTr="0048450A">
        <w:trPr>
          <w:trHeight w:val="700"/>
        </w:trPr>
        <w:tc>
          <w:tcPr>
            <w:tcW w:w="1951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тренеровочная</w:t>
            </w:r>
            <w:proofErr w:type="spellEnd"/>
          </w:p>
        </w:tc>
        <w:tc>
          <w:tcPr>
            <w:tcW w:w="3260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спортивных секциях</w:t>
            </w:r>
          </w:p>
        </w:tc>
        <w:tc>
          <w:tcPr>
            <w:tcW w:w="4350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двигательной активности воспитанников. Воспитание физических качеств. Совершенствование мастерства в выбранном виде спорта. Приобщение воспитанников к систематическим и регулярным занятиям  спортом.</w:t>
            </w:r>
          </w:p>
        </w:tc>
      </w:tr>
      <w:tr w:rsidR="00EF2B2A" w:rsidTr="0048450A">
        <w:trPr>
          <w:trHeight w:val="888"/>
        </w:trPr>
        <w:tc>
          <w:tcPr>
            <w:tcW w:w="1951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Пропоганда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 и ЗОЖ</w:t>
            </w:r>
          </w:p>
        </w:tc>
        <w:tc>
          <w:tcPr>
            <w:tcW w:w="3260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о спорте и ЗОЖ</w:t>
            </w:r>
          </w:p>
        </w:tc>
        <w:tc>
          <w:tcPr>
            <w:tcW w:w="4350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жизни, систематических и регулярных занятиях физической культурой и спортом. Формирование гражданско-патриотической позиции. Ознакомление </w:t>
            </w:r>
            <w:r w:rsidRPr="0035194F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интересными событиями в мире спорта, традиционными и новыми видами спорта, историей олимпийского движения и олимпиад</w:t>
            </w:r>
          </w:p>
        </w:tc>
      </w:tr>
      <w:tr w:rsidR="00EF2B2A" w:rsidTr="0048450A">
        <w:trPr>
          <w:trHeight w:val="1595"/>
        </w:trPr>
        <w:tc>
          <w:tcPr>
            <w:tcW w:w="1951" w:type="dxa"/>
          </w:tcPr>
          <w:p w:rsidR="00EF2B2A" w:rsidRPr="00085C6C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</w:t>
            </w:r>
          </w:p>
        </w:tc>
        <w:tc>
          <w:tcPr>
            <w:tcW w:w="3260" w:type="dxa"/>
          </w:tcPr>
          <w:p w:rsidR="00EF2B2A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4F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развития физических качеств воспитанников</w:t>
            </w:r>
          </w:p>
        </w:tc>
        <w:tc>
          <w:tcPr>
            <w:tcW w:w="4350" w:type="dxa"/>
          </w:tcPr>
          <w:p w:rsidR="00EF2B2A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4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 w:rsidRPr="0035194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воспитанников.</w:t>
            </w:r>
          </w:p>
          <w:p w:rsidR="00EF2B2A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4F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проведенной работы.</w:t>
            </w:r>
          </w:p>
        </w:tc>
      </w:tr>
      <w:tr w:rsidR="00EF2B2A" w:rsidTr="0048450A">
        <w:trPr>
          <w:trHeight w:val="1129"/>
        </w:trPr>
        <w:tc>
          <w:tcPr>
            <w:tcW w:w="1951" w:type="dxa"/>
          </w:tcPr>
          <w:p w:rsidR="00EF2B2A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3260" w:type="dxa"/>
          </w:tcPr>
          <w:p w:rsidR="00EF2B2A" w:rsidRPr="0035194F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EF2B2A" w:rsidRPr="0035194F" w:rsidRDefault="00EF2B2A" w:rsidP="007B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занятий физической культурой и спортом Приобщение воспитанников к систематическим и регулярным занятиям физической культурой и спортом. </w:t>
            </w:r>
          </w:p>
        </w:tc>
      </w:tr>
    </w:tbl>
    <w:p w:rsidR="00145DEA" w:rsidRDefault="00145DEA" w:rsidP="007B3E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DEA" w:rsidRDefault="00145DEA" w:rsidP="007B3E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FE2" w:rsidRPr="00EF2B2A" w:rsidRDefault="00EF2B2A" w:rsidP="007B3E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431D4E" w:rsidRPr="00EF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4210B" w:rsidRPr="00EF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 способы определения результативности</w:t>
      </w:r>
    </w:p>
    <w:p w:rsidR="0084210B" w:rsidRPr="00965FE2" w:rsidRDefault="0084210B" w:rsidP="007B3E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 результате освоения программы воспитанники должны</w:t>
      </w:r>
      <w:r w:rsidR="00965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достигнуть уровня </w:t>
      </w:r>
      <w:r w:rsidR="006F690A"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физической</w:t>
      </w:r>
      <w:r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690A"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подготовленности</w:t>
      </w:r>
      <w:r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690A"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соответствующей как минимум среднему уровню показателей развития основных физических способностей, с учетом их возраста и индивидуальных возможностей</w:t>
      </w:r>
      <w:r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A64E2" w:rsidRPr="00965FE2" w:rsidRDefault="0084210B" w:rsidP="007B3E9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6F690A"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Овладеть знаниями в области физической культуры</w:t>
      </w:r>
      <w:r w:rsidR="002F7B83"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необходимыми в</w:t>
      </w:r>
      <w:r w:rsidR="00CE33A3"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своей возрастной группе.</w:t>
      </w:r>
      <w:r w:rsidR="002F7B83"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53886" w:rsidRPr="00EF2B2A" w:rsidRDefault="00BA64E2" w:rsidP="00EF2B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Сознательно стремится</w:t>
      </w:r>
      <w:r w:rsidR="00E45688"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вести здоровый образ жизни</w:t>
      </w:r>
      <w:r w:rsidR="00183615" w:rsidRPr="00965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уровне соответствующей своей возрастной группе.</w:t>
      </w:r>
      <w:r w:rsidR="00965FE2" w:rsidRPr="00965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D44A4" w:rsidRDefault="00EF2B2A" w:rsidP="00EF2B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31D4E">
        <w:rPr>
          <w:rFonts w:ascii="Times New Roman" w:hAnsi="Times New Roman" w:cs="Times New Roman"/>
          <w:b/>
          <w:sz w:val="28"/>
          <w:szCs w:val="28"/>
        </w:rPr>
        <w:t>.</w:t>
      </w:r>
      <w:r w:rsidR="00FD44A4" w:rsidRPr="00FD44A4">
        <w:rPr>
          <w:rFonts w:ascii="Times New Roman" w:hAnsi="Times New Roman" w:cs="Times New Roman"/>
          <w:b/>
          <w:sz w:val="28"/>
          <w:szCs w:val="28"/>
        </w:rPr>
        <w:t>Материально- техническая база</w:t>
      </w:r>
    </w:p>
    <w:p w:rsidR="005B6FC6" w:rsidRDefault="00392361" w:rsidP="00EF2B2A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5FE2">
        <w:rPr>
          <w:rFonts w:ascii="Times New Roman" w:hAnsi="Times New Roman" w:cs="Times New Roman"/>
          <w:sz w:val="28"/>
          <w:szCs w:val="28"/>
        </w:rPr>
        <w:t>детском доме</w:t>
      </w:r>
      <w:r>
        <w:rPr>
          <w:rFonts w:ascii="Times New Roman" w:hAnsi="Times New Roman" w:cs="Times New Roman"/>
          <w:sz w:val="28"/>
          <w:szCs w:val="28"/>
        </w:rPr>
        <w:t xml:space="preserve"> создана хорошая база для занятий физической культурой и спортом. В наличии име</w:t>
      </w:r>
      <w:r w:rsidR="00454D96">
        <w:rPr>
          <w:rFonts w:ascii="Times New Roman" w:hAnsi="Times New Roman" w:cs="Times New Roman"/>
          <w:sz w:val="28"/>
          <w:szCs w:val="28"/>
        </w:rPr>
        <w:t>ется хорошо оснащенный</w:t>
      </w:r>
      <w:r>
        <w:rPr>
          <w:rFonts w:ascii="Times New Roman" w:hAnsi="Times New Roman" w:cs="Times New Roman"/>
          <w:sz w:val="28"/>
          <w:szCs w:val="28"/>
        </w:rPr>
        <w:t xml:space="preserve"> тренажерн</w:t>
      </w:r>
      <w:r w:rsidR="00454D96">
        <w:rPr>
          <w:rFonts w:ascii="Times New Roman" w:hAnsi="Times New Roman" w:cs="Times New Roman"/>
          <w:sz w:val="28"/>
          <w:szCs w:val="28"/>
        </w:rPr>
        <w:t>ый</w:t>
      </w:r>
      <w:r w:rsidR="00EF2B2A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.  На улице оборудованы футбольная и волейбольная площадки.</w:t>
      </w:r>
      <w:r w:rsidR="00F53886">
        <w:rPr>
          <w:rFonts w:ascii="Times New Roman" w:hAnsi="Times New Roman" w:cs="Times New Roman"/>
          <w:sz w:val="28"/>
          <w:szCs w:val="28"/>
        </w:rPr>
        <w:t xml:space="preserve"> Детский дом полностью обеспечен оборудованием и инвентарем. Кроме того администрация детского дома осуществляет взаимодействие с </w:t>
      </w:r>
      <w:r w:rsidR="00454D96">
        <w:rPr>
          <w:rFonts w:ascii="Times New Roman" w:hAnsi="Times New Roman" w:cs="Times New Roman"/>
          <w:sz w:val="28"/>
          <w:szCs w:val="28"/>
        </w:rPr>
        <w:t xml:space="preserve">образовательными и спортивными </w:t>
      </w:r>
      <w:r w:rsidR="00F53886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454D96">
        <w:rPr>
          <w:rFonts w:ascii="Times New Roman" w:hAnsi="Times New Roman" w:cs="Times New Roman"/>
          <w:sz w:val="28"/>
          <w:szCs w:val="28"/>
        </w:rPr>
        <w:t>поселка</w:t>
      </w:r>
      <w:r w:rsidR="00F53886">
        <w:rPr>
          <w:rFonts w:ascii="Times New Roman" w:hAnsi="Times New Roman" w:cs="Times New Roman"/>
          <w:sz w:val="28"/>
          <w:szCs w:val="28"/>
        </w:rPr>
        <w:t xml:space="preserve">, с целью предоставления помещений для занятий и получения </w:t>
      </w:r>
      <w:proofErr w:type="spellStart"/>
      <w:r w:rsidR="00F5388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F53886">
        <w:rPr>
          <w:rFonts w:ascii="Times New Roman" w:hAnsi="Times New Roman" w:cs="Times New Roman"/>
          <w:sz w:val="28"/>
          <w:szCs w:val="28"/>
        </w:rPr>
        <w:t>- спортивных услуг</w:t>
      </w:r>
      <w:proofErr w:type="gramStart"/>
      <w:r w:rsidR="00BF3FF1">
        <w:rPr>
          <w:rFonts w:ascii="Times New Roman" w:hAnsi="Times New Roman" w:cs="Times New Roman"/>
          <w:sz w:val="28"/>
          <w:szCs w:val="28"/>
        </w:rPr>
        <w:t xml:space="preserve"> </w:t>
      </w:r>
      <w:r w:rsidR="00EF2B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5DEA" w:rsidRDefault="00145DEA" w:rsidP="0048450A">
      <w:pPr>
        <w:tabs>
          <w:tab w:val="left" w:pos="57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4931" w:rsidRDefault="007E4931" w:rsidP="00EF2B2A">
      <w:pPr>
        <w:tabs>
          <w:tab w:val="left" w:pos="570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7E4931" w:rsidSect="00FF1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3342" w:rsidRPr="00145DEA" w:rsidRDefault="00762D61" w:rsidP="007B3E99">
      <w:pPr>
        <w:tabs>
          <w:tab w:val="left" w:pos="5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lastRenderedPageBreak/>
        <w:t>Секция спортивные игры</w:t>
      </w:r>
    </w:p>
    <w:p w:rsidR="008A3388" w:rsidRPr="00145DEA" w:rsidRDefault="007F7AB6" w:rsidP="007B3E99">
      <w:pPr>
        <w:tabs>
          <w:tab w:val="left" w:pos="57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F7AB6" w:rsidRPr="00145DEA" w:rsidRDefault="007F7AB6" w:rsidP="007B3E99">
      <w:pPr>
        <w:tabs>
          <w:tab w:val="left" w:pos="5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Содействовать всестороннему развитию личности воспитанника</w:t>
      </w:r>
    </w:p>
    <w:p w:rsidR="008A3388" w:rsidRPr="00145DEA" w:rsidRDefault="007F7AB6" w:rsidP="007B3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t>Задачи</w:t>
      </w:r>
      <w:r w:rsidR="008A3388" w:rsidRPr="00145DEA">
        <w:rPr>
          <w:rFonts w:ascii="Times New Roman" w:hAnsi="Times New Roman" w:cs="Times New Roman"/>
          <w:b/>
          <w:sz w:val="28"/>
          <w:szCs w:val="28"/>
        </w:rPr>
        <w:t>:</w:t>
      </w:r>
    </w:p>
    <w:p w:rsidR="00253342" w:rsidRPr="00145DEA" w:rsidRDefault="008A3388" w:rsidP="007B3E9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Развитие физических качеств</w:t>
      </w:r>
    </w:p>
    <w:p w:rsidR="008A3388" w:rsidRPr="00145DEA" w:rsidRDefault="008A3388" w:rsidP="007B3E9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Овладение техникой и тактикой основных спортивных игр</w:t>
      </w:r>
    </w:p>
    <w:p w:rsidR="008A3388" w:rsidRPr="00145DEA" w:rsidRDefault="008A3388" w:rsidP="007B3E9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Воспитание моральных и волевых качеств</w:t>
      </w:r>
    </w:p>
    <w:p w:rsidR="003B6209" w:rsidRPr="00145DEA" w:rsidRDefault="003B6209" w:rsidP="007B3E9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209" w:rsidRPr="00145DEA" w:rsidRDefault="003B6209" w:rsidP="007B3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E708F9" w:rsidRPr="00145DEA" w:rsidRDefault="003B6209" w:rsidP="007B3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DEA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Спортивные игры — вид подвижных игр, разновидность спорта. Спортивные игры разнообразны по содержанию и воздействию на организм. Как физическое упражнение они обладают рядом особенностей. Непрерывная смена игровых положений в процессе игры заставляет участников немедленно реагировать на действия противников и партнеров, совершая нужные, чаще новые движения. Благодаря этому спортивные игры больше, чем другие физические упражнения, в которых последовательность движений заранее определена, развивают такие ценные качества, как находчивость, решительность, способность быстро ориентироваться в неожиданной обстановке. Необходимость соблюдать установленные правила воспитывает у </w:t>
      </w:r>
      <w:proofErr w:type="gramStart"/>
      <w:r w:rsidRPr="00145DEA">
        <w:rPr>
          <w:rFonts w:ascii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145DEA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дисциплинированность; игра в команде воспитывает также уменье действовать в коллективе, чувство взаимной выручки. Разнообразные вариации и сочетания движений и приемов способствуют развитию мышечной силы, двигательной реакции (быстроты), координации движений (ловкости). Все спортивные игры в той или иной степени развивают глазомер, повышают чувствительность двигательного и функциональную устойчивость вестибулярного анализатора. Усиленная мышечная деятельность во время спортивных игр способствует улучшению регуляторной деятельности нервной системы и повышению функциональных возможностей органов дыхания, кровообращения, улучшению обмена веществ, повышению общей выносливости организма.</w:t>
      </w:r>
      <w:r w:rsidRPr="00145D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Степень воздействия, на организм спортивных игр зависит главным образом от объема и характера выполняемой в процессе игры мышечной работы. Чем разнообразнее и сложнее приемы игры, чем больше в ней движений, связанных с интенсивной мышечной работой (быстрый бег, прыжки, силовая борьба и др.), а также чем больше и быстрее перемещения игроков на площадке, тем данная игра сильнее воздействует на организм и тем она ценнее для разностороннего физического развития. Любая игра по разнообразию приемов, темпу, физиологической нагрузке у опытных и начинающих игроков различна. Однако независимо от этого каждая игра всегда сохраняет присущие ей особенности воздействия на организм. Это </w:t>
      </w:r>
      <w:r w:rsidRPr="00145D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определяет возможность и целесообразность применения отдельных спортивных игр среди людей разного пола, возраста и состояния здоровья.</w:t>
      </w:r>
    </w:p>
    <w:p w:rsidR="00441623" w:rsidRPr="00145DEA" w:rsidRDefault="00441623" w:rsidP="007B3E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5DEA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рекомендации:</w:t>
      </w:r>
    </w:p>
    <w:p w:rsidR="00441623" w:rsidRPr="00145DEA" w:rsidRDefault="00441623" w:rsidP="007B3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DEA">
        <w:rPr>
          <w:rFonts w:ascii="Times New Roman" w:hAnsi="Times New Roman" w:cs="Times New Roman"/>
          <w:color w:val="000000"/>
          <w:sz w:val="28"/>
          <w:szCs w:val="28"/>
        </w:rPr>
        <w:t>В младшей группе при занятиях футболом осно</w:t>
      </w:r>
      <w:r w:rsidR="00EA4A52" w:rsidRPr="00145DEA">
        <w:rPr>
          <w:rFonts w:ascii="Times New Roman" w:hAnsi="Times New Roman" w:cs="Times New Roman"/>
          <w:color w:val="000000"/>
          <w:sz w:val="28"/>
          <w:szCs w:val="28"/>
        </w:rPr>
        <w:t xml:space="preserve">вной упор делается на освоение </w:t>
      </w:r>
      <w:r w:rsidRPr="00145DEA">
        <w:rPr>
          <w:rFonts w:ascii="Times New Roman" w:hAnsi="Times New Roman" w:cs="Times New Roman"/>
          <w:color w:val="000000"/>
          <w:sz w:val="28"/>
          <w:szCs w:val="28"/>
        </w:rPr>
        <w:t>техники игры. Тактическая подготовка ограничивается создание</w:t>
      </w:r>
      <w:r w:rsidR="00EA4A52" w:rsidRPr="00145DEA">
        <w:rPr>
          <w:rFonts w:ascii="Times New Roman" w:hAnsi="Times New Roman" w:cs="Times New Roman"/>
          <w:color w:val="000000"/>
          <w:sz w:val="28"/>
          <w:szCs w:val="28"/>
        </w:rPr>
        <w:t>м основных представлений</w:t>
      </w:r>
      <w:r w:rsidRPr="00145DEA">
        <w:rPr>
          <w:rFonts w:ascii="Times New Roman" w:hAnsi="Times New Roman" w:cs="Times New Roman"/>
          <w:color w:val="000000"/>
          <w:sz w:val="28"/>
          <w:szCs w:val="28"/>
        </w:rPr>
        <w:t xml:space="preserve"> о зонах игры и позициях игрока на поле. В физической подготовке предпочтение отдается игровому методу </w:t>
      </w:r>
      <w:proofErr w:type="gramStart"/>
      <w:r w:rsidRPr="00145DE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45DEA">
        <w:rPr>
          <w:rFonts w:ascii="Times New Roman" w:hAnsi="Times New Roman" w:cs="Times New Roman"/>
          <w:color w:val="000000"/>
          <w:sz w:val="28"/>
          <w:szCs w:val="28"/>
        </w:rPr>
        <w:t>эстафеты, подвижные игры и т.д.). При занятиях волейболом осно</w:t>
      </w:r>
      <w:r w:rsidR="00EA4A52" w:rsidRPr="00145DEA">
        <w:rPr>
          <w:rFonts w:ascii="Times New Roman" w:hAnsi="Times New Roman" w:cs="Times New Roman"/>
          <w:color w:val="000000"/>
          <w:sz w:val="28"/>
          <w:szCs w:val="28"/>
        </w:rPr>
        <w:t xml:space="preserve">вной упор делается на освоение </w:t>
      </w:r>
      <w:r w:rsidRPr="00145DEA">
        <w:rPr>
          <w:rFonts w:ascii="Times New Roman" w:hAnsi="Times New Roman" w:cs="Times New Roman"/>
          <w:color w:val="000000"/>
          <w:sz w:val="28"/>
          <w:szCs w:val="28"/>
        </w:rPr>
        <w:t>техники подачи и передачи мяча.</w:t>
      </w:r>
    </w:p>
    <w:p w:rsidR="00441623" w:rsidRPr="00145DEA" w:rsidRDefault="006907F4" w:rsidP="007B3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DEA">
        <w:rPr>
          <w:rFonts w:ascii="Times New Roman" w:hAnsi="Times New Roman" w:cs="Times New Roman"/>
          <w:color w:val="000000"/>
          <w:sz w:val="28"/>
          <w:szCs w:val="28"/>
        </w:rPr>
        <w:t>В старшей группе при занятиях футболом</w:t>
      </w:r>
      <w:r w:rsidR="00081E36" w:rsidRPr="00145DEA">
        <w:rPr>
          <w:rFonts w:ascii="Times New Roman" w:hAnsi="Times New Roman" w:cs="Times New Roman"/>
          <w:color w:val="000000"/>
          <w:sz w:val="28"/>
          <w:szCs w:val="28"/>
        </w:rPr>
        <w:t xml:space="preserve"> тактической и технической подготовке уделяется равное время. В физической подготовке предпочтение отдается методу физического упражнения. При занятиях волейболом основной упор делается на </w:t>
      </w:r>
      <w:r w:rsidR="00EA4A52" w:rsidRPr="00145DEA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</w:t>
      </w:r>
      <w:r w:rsidR="00081E36" w:rsidRPr="00145DEA">
        <w:rPr>
          <w:rFonts w:ascii="Times New Roman" w:hAnsi="Times New Roman" w:cs="Times New Roman"/>
          <w:color w:val="000000"/>
          <w:sz w:val="28"/>
          <w:szCs w:val="28"/>
        </w:rPr>
        <w:t>техники подачи и передачи мяча, а также атакующим и защитным действиям.</w:t>
      </w:r>
    </w:p>
    <w:p w:rsidR="00441623" w:rsidRPr="00145DEA" w:rsidRDefault="00441623" w:rsidP="007B3E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785D" w:rsidRDefault="002F785D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85D" w:rsidRDefault="002F785D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002" w:rsidRDefault="00493002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93002" w:rsidSect="00FF1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85D" w:rsidRPr="00145DEA" w:rsidRDefault="002F785D" w:rsidP="007B3E99">
      <w:pPr>
        <w:tabs>
          <w:tab w:val="left" w:pos="5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lastRenderedPageBreak/>
        <w:t>Секция настольного тенниса</w:t>
      </w:r>
    </w:p>
    <w:p w:rsidR="002F785D" w:rsidRPr="00145DEA" w:rsidRDefault="002F785D" w:rsidP="007B3E99">
      <w:pPr>
        <w:tabs>
          <w:tab w:val="left" w:pos="57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F785D" w:rsidRPr="00145DEA" w:rsidRDefault="002F785D" w:rsidP="007B3E99">
      <w:pPr>
        <w:tabs>
          <w:tab w:val="left" w:pos="5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Содействовать всестороннему развитию личности воспитанника.</w:t>
      </w:r>
    </w:p>
    <w:p w:rsidR="002F785D" w:rsidRPr="00145DEA" w:rsidRDefault="002F785D" w:rsidP="007B3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785D" w:rsidRPr="00145DEA" w:rsidRDefault="002F785D" w:rsidP="007B3E9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Развитие физических качеств</w:t>
      </w:r>
    </w:p>
    <w:p w:rsidR="002F785D" w:rsidRPr="00145DEA" w:rsidRDefault="002F785D" w:rsidP="007B3E9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Овладение технико</w:t>
      </w:r>
      <w:r w:rsidR="00625FBA" w:rsidRPr="00145DEA">
        <w:rPr>
          <w:rFonts w:ascii="Times New Roman" w:hAnsi="Times New Roman" w:cs="Times New Roman"/>
          <w:sz w:val="28"/>
          <w:szCs w:val="28"/>
        </w:rPr>
        <w:t>й и тактикой</w:t>
      </w:r>
      <w:r w:rsidRPr="00145DEA">
        <w:rPr>
          <w:rFonts w:ascii="Times New Roman" w:hAnsi="Times New Roman" w:cs="Times New Roman"/>
          <w:sz w:val="28"/>
          <w:szCs w:val="28"/>
        </w:rPr>
        <w:t xml:space="preserve"> игр</w:t>
      </w:r>
      <w:r w:rsidR="00625FBA" w:rsidRPr="00145DEA">
        <w:rPr>
          <w:rFonts w:ascii="Times New Roman" w:hAnsi="Times New Roman" w:cs="Times New Roman"/>
          <w:sz w:val="28"/>
          <w:szCs w:val="28"/>
        </w:rPr>
        <w:t>ы</w:t>
      </w:r>
    </w:p>
    <w:p w:rsidR="002F785D" w:rsidRPr="00145DEA" w:rsidRDefault="002F785D" w:rsidP="007B3E99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Воспитание моральных и волевых качеств</w:t>
      </w:r>
    </w:p>
    <w:p w:rsidR="005571CC" w:rsidRPr="00145DEA" w:rsidRDefault="005571CC" w:rsidP="007B3E99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571CC" w:rsidRPr="00145DEA" w:rsidRDefault="005571CC" w:rsidP="007B3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24798D" w:rsidRPr="00145DEA" w:rsidRDefault="0024798D" w:rsidP="007B3E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eastAsia="Calibri" w:hAnsi="Times New Roman" w:cs="Times New Roman"/>
          <w:sz w:val="28"/>
          <w:szCs w:val="28"/>
        </w:rPr>
        <w:t xml:space="preserve">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 w:rsidRPr="00145DEA">
        <w:rPr>
          <w:rFonts w:ascii="Times New Roman" w:eastAsia="Calibri" w:hAnsi="Times New Roman" w:cs="Times New Roman"/>
          <w:sz w:val="28"/>
          <w:szCs w:val="28"/>
        </w:rPr>
        <w:t>травм</w:t>
      </w:r>
      <w:r w:rsidRPr="00145DEA">
        <w:rPr>
          <w:rFonts w:ascii="Times New Roman" w:hAnsi="Times New Roman" w:cs="Times New Roman"/>
          <w:sz w:val="28"/>
          <w:szCs w:val="28"/>
        </w:rPr>
        <w:t>оопасных</w:t>
      </w:r>
      <w:proofErr w:type="spellEnd"/>
      <w:r w:rsidRPr="00145DEA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Pr="00145DEA">
        <w:rPr>
          <w:rFonts w:ascii="Times New Roman" w:eastAsia="Calibri" w:hAnsi="Times New Roman" w:cs="Times New Roman"/>
          <w:sz w:val="28"/>
          <w:szCs w:val="28"/>
        </w:rPr>
        <w:t xml:space="preserve"> при всех  видах физической активности. Соревновательный элемент в настольном теннисе  способствует развитию личности ребенка, в частности качеств лидера, воспитывает целеустремленность и бойцовские качества. Настольный т</w:t>
      </w:r>
      <w:r w:rsidRPr="00145DEA">
        <w:rPr>
          <w:rFonts w:ascii="Times New Roman" w:eastAsia="Times New Roman" w:hAnsi="Times New Roman" w:cs="Times New Roman"/>
          <w:sz w:val="28"/>
          <w:szCs w:val="28"/>
        </w:rPr>
        <w:t>еннис п</w:t>
      </w:r>
      <w:r w:rsidRPr="00145DEA">
        <w:rPr>
          <w:rFonts w:ascii="Times New Roman" w:eastAsia="Calibri" w:hAnsi="Times New Roman" w:cs="Times New Roman"/>
          <w:sz w:val="28"/>
          <w:szCs w:val="28"/>
        </w:rPr>
        <w:t>озволяет выразить себя как индивидуально, так и как игрока команды</w:t>
      </w:r>
      <w:r w:rsidRPr="00145DEA">
        <w:rPr>
          <w:rFonts w:ascii="Times New Roman" w:hAnsi="Times New Roman" w:cs="Times New Roman"/>
          <w:sz w:val="28"/>
          <w:szCs w:val="28"/>
        </w:rPr>
        <w:t xml:space="preserve">. </w:t>
      </w:r>
      <w:r w:rsidRPr="00145DEA">
        <w:rPr>
          <w:rFonts w:ascii="Times New Roman" w:eastAsia="Calibri" w:hAnsi="Times New Roman" w:cs="Times New Roman"/>
          <w:sz w:val="28"/>
          <w:szCs w:val="28"/>
        </w:rPr>
        <w:t>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:rsidR="0036216E" w:rsidRPr="00145DEA" w:rsidRDefault="0036216E" w:rsidP="007B3E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99" w:rsidRPr="00145DEA" w:rsidRDefault="007B3E99" w:rsidP="007B3E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99" w:rsidRPr="00145DEA" w:rsidRDefault="007B3E99" w:rsidP="007B3E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99" w:rsidRPr="00145DEA" w:rsidRDefault="007B3E99" w:rsidP="007B3E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99" w:rsidRPr="00145DEA" w:rsidRDefault="007B3E99" w:rsidP="007B3E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99" w:rsidRPr="00145DEA" w:rsidRDefault="007B3E99" w:rsidP="007B3E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99" w:rsidRPr="00145DEA" w:rsidRDefault="007B3E99" w:rsidP="007B3E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99" w:rsidRPr="00145DEA" w:rsidRDefault="007B3E99" w:rsidP="007B3E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99" w:rsidRPr="00145DEA" w:rsidRDefault="007B3E99" w:rsidP="007B3E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99" w:rsidRPr="00145DEA" w:rsidRDefault="007B3E99" w:rsidP="007B3E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FBA" w:rsidRPr="0048450A" w:rsidRDefault="00625FBA" w:rsidP="0048450A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DEA" w:rsidRDefault="00145DEA" w:rsidP="007B3E99">
      <w:pPr>
        <w:tabs>
          <w:tab w:val="left" w:pos="41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45DEA" w:rsidSect="00FF1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35F" w:rsidRPr="00145DEA" w:rsidRDefault="00C55A6F" w:rsidP="007B3E99">
      <w:pPr>
        <w:tabs>
          <w:tab w:val="left" w:pos="5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lastRenderedPageBreak/>
        <w:t>Секция общефизической подготовки (ОФП)</w:t>
      </w:r>
    </w:p>
    <w:p w:rsidR="00C55A6F" w:rsidRPr="00145DEA" w:rsidRDefault="00C55A6F" w:rsidP="007B3E99">
      <w:pPr>
        <w:tabs>
          <w:tab w:val="left" w:pos="57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55A6F" w:rsidRPr="00145DEA" w:rsidRDefault="007B3E99" w:rsidP="007B3E99">
      <w:pPr>
        <w:tabs>
          <w:tab w:val="left" w:pos="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ab/>
      </w:r>
      <w:r w:rsidR="00C55A6F" w:rsidRPr="00145DEA">
        <w:rPr>
          <w:rFonts w:ascii="Times New Roman" w:hAnsi="Times New Roman" w:cs="Times New Roman"/>
          <w:sz w:val="28"/>
          <w:szCs w:val="28"/>
        </w:rPr>
        <w:t>Содействовать всестороннему развитию личности воспитанника.</w:t>
      </w:r>
    </w:p>
    <w:p w:rsidR="00C55A6F" w:rsidRPr="00145DEA" w:rsidRDefault="00C55A6F" w:rsidP="007B3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5A6F" w:rsidRPr="00145DEA" w:rsidRDefault="00C55A6F" w:rsidP="007B3E99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Развитие физических качеств и укрепление здоровья</w:t>
      </w:r>
    </w:p>
    <w:p w:rsidR="00C55A6F" w:rsidRPr="00145DEA" w:rsidRDefault="00C55A6F" w:rsidP="007B3E99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 xml:space="preserve">Выработка представлений  об основных видах спорта и выявление предрасположенности к тем или иным видам спорта </w:t>
      </w:r>
    </w:p>
    <w:p w:rsidR="00C55A6F" w:rsidRPr="00145DEA" w:rsidRDefault="00C55A6F" w:rsidP="007B3E99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Воспитание моральных и волевых качеств</w:t>
      </w:r>
    </w:p>
    <w:p w:rsidR="00271B04" w:rsidRPr="00145DEA" w:rsidRDefault="00C55A6F" w:rsidP="007B3E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271B04" w:rsidRPr="00145DEA" w:rsidRDefault="00271B04" w:rsidP="007B3E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DEA">
        <w:rPr>
          <w:rFonts w:ascii="Times New Roman" w:hAnsi="Times New Roman" w:cs="Times New Roman"/>
          <w:sz w:val="28"/>
          <w:szCs w:val="28"/>
        </w:rPr>
        <w:t>У детей, воспитывающихся в детских домах, имеются некоторые особенности, как в физическом, так и в психологическом развитии.</w:t>
      </w:r>
      <w:r w:rsidR="007B3E99" w:rsidRPr="00145DEA">
        <w:rPr>
          <w:rFonts w:ascii="Times New Roman" w:hAnsi="Times New Roman" w:cs="Times New Roman"/>
          <w:sz w:val="28"/>
          <w:szCs w:val="28"/>
        </w:rPr>
        <w:t xml:space="preserve"> Среди них практически отсутствуют </w:t>
      </w:r>
      <w:r w:rsidRPr="00145DEA">
        <w:rPr>
          <w:rFonts w:ascii="Times New Roman" w:hAnsi="Times New Roman" w:cs="Times New Roman"/>
          <w:sz w:val="28"/>
          <w:szCs w:val="28"/>
        </w:rPr>
        <w:t>здоровые дети,</w:t>
      </w:r>
      <w:r w:rsidR="007B3E99" w:rsidRPr="00145DEA">
        <w:rPr>
          <w:rFonts w:ascii="Times New Roman" w:hAnsi="Times New Roman" w:cs="Times New Roman"/>
          <w:sz w:val="28"/>
          <w:szCs w:val="28"/>
        </w:rPr>
        <w:t xml:space="preserve"> </w:t>
      </w:r>
      <w:r w:rsidRPr="00145DEA">
        <w:rPr>
          <w:rFonts w:ascii="Times New Roman" w:hAnsi="Times New Roman" w:cs="Times New Roman"/>
          <w:sz w:val="28"/>
          <w:szCs w:val="28"/>
        </w:rPr>
        <w:t>с нормальным развитием и уровне</w:t>
      </w:r>
      <w:r w:rsidR="007B3E99" w:rsidRPr="00145DEA">
        <w:rPr>
          <w:rFonts w:ascii="Times New Roman" w:hAnsi="Times New Roman" w:cs="Times New Roman"/>
          <w:sz w:val="28"/>
          <w:szCs w:val="28"/>
        </w:rPr>
        <w:t xml:space="preserve">м </w:t>
      </w:r>
      <w:r w:rsidRPr="00145DEA">
        <w:rPr>
          <w:rFonts w:ascii="Times New Roman" w:hAnsi="Times New Roman" w:cs="Times New Roman"/>
          <w:sz w:val="28"/>
          <w:szCs w:val="28"/>
        </w:rPr>
        <w:t>функционирования организма</w:t>
      </w:r>
      <w:proofErr w:type="gramStart"/>
      <w:r w:rsidRPr="00145DEA">
        <w:rPr>
          <w:rFonts w:ascii="Times New Roman" w:hAnsi="Times New Roman" w:cs="Times New Roman"/>
          <w:sz w:val="28"/>
          <w:szCs w:val="28"/>
        </w:rPr>
        <w:t xml:space="preserve"> </w:t>
      </w:r>
      <w:r w:rsidR="00F76FD4" w:rsidRPr="00145D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76FD4" w:rsidRPr="00145DEA">
        <w:rPr>
          <w:rFonts w:ascii="Times New Roman" w:hAnsi="Times New Roman" w:cs="Times New Roman"/>
          <w:sz w:val="28"/>
          <w:szCs w:val="28"/>
        </w:rPr>
        <w:t xml:space="preserve"> воспитанников имеются существенные отклонения в физическом </w:t>
      </w:r>
      <w:r w:rsidRPr="00145DEA">
        <w:rPr>
          <w:rFonts w:ascii="Times New Roman" w:hAnsi="Times New Roman" w:cs="Times New Roman"/>
          <w:sz w:val="28"/>
          <w:szCs w:val="28"/>
        </w:rPr>
        <w:t>развитии. Наблюдается дисгармо</w:t>
      </w:r>
      <w:r w:rsidR="00F76FD4" w:rsidRPr="00145DEA">
        <w:rPr>
          <w:rFonts w:ascii="Times New Roman" w:hAnsi="Times New Roman" w:cs="Times New Roman"/>
          <w:sz w:val="28"/>
          <w:szCs w:val="28"/>
        </w:rPr>
        <w:t xml:space="preserve">ничность, один из показателей которой - низкий (ниже среднего) рост, отмечающийся у 59 % учеников младших классов. Нарушение осанки наблюдается у 55 % </w:t>
      </w:r>
      <w:r w:rsidRPr="00145DEA">
        <w:rPr>
          <w:rFonts w:ascii="Times New Roman" w:hAnsi="Times New Roman" w:cs="Times New Roman"/>
          <w:sz w:val="28"/>
          <w:szCs w:val="28"/>
        </w:rPr>
        <w:t>детей младших классов.</w:t>
      </w:r>
      <w:r w:rsidR="004318DA" w:rsidRPr="00145DEA">
        <w:rPr>
          <w:rFonts w:ascii="Times New Roman" w:hAnsi="Times New Roman" w:cs="Times New Roman"/>
          <w:sz w:val="28"/>
          <w:szCs w:val="28"/>
        </w:rPr>
        <w:t xml:space="preserve"> По</w:t>
      </w:r>
      <w:r w:rsidRPr="00145DEA">
        <w:rPr>
          <w:rFonts w:ascii="Times New Roman" w:hAnsi="Times New Roman" w:cs="Times New Roman"/>
          <w:sz w:val="28"/>
          <w:szCs w:val="28"/>
        </w:rPr>
        <w:t xml:space="preserve"> </w:t>
      </w:r>
      <w:r w:rsidR="00F76FD4" w:rsidRPr="00145DEA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4318DA" w:rsidRPr="00145DEA">
        <w:rPr>
          <w:rFonts w:ascii="Times New Roman" w:hAnsi="Times New Roman" w:cs="Times New Roman"/>
          <w:sz w:val="28"/>
          <w:szCs w:val="28"/>
        </w:rPr>
        <w:t>психическому развитию, как правило, отстают  от ровесников, растущих в семье. Для них характерны не</w:t>
      </w:r>
      <w:r w:rsidR="00F76FD4" w:rsidRPr="00145DEA">
        <w:rPr>
          <w:rFonts w:ascii="Times New Roman" w:hAnsi="Times New Roman" w:cs="Times New Roman"/>
          <w:sz w:val="28"/>
          <w:szCs w:val="28"/>
        </w:rPr>
        <w:t xml:space="preserve">развитостью  произвольности в поведении, </w:t>
      </w:r>
      <w:proofErr w:type="spellStart"/>
      <w:r w:rsidR="004318DA" w:rsidRPr="00145DE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4318DA" w:rsidRPr="00145DEA">
        <w:rPr>
          <w:rFonts w:ascii="Times New Roman" w:hAnsi="Times New Roman" w:cs="Times New Roman"/>
          <w:sz w:val="28"/>
          <w:szCs w:val="28"/>
        </w:rPr>
        <w:t>, планировании действий. Эти дети отличаются повышенной возбудимостью и утомляемостью, плохо развиты навыки общения со сверстниками. Они не умеют наладить равноправные отношения с другими детьми</w:t>
      </w:r>
      <w:r w:rsidR="0068261B" w:rsidRPr="00145DEA">
        <w:rPr>
          <w:rFonts w:ascii="Times New Roman" w:hAnsi="Times New Roman" w:cs="Times New Roman"/>
          <w:sz w:val="28"/>
          <w:szCs w:val="28"/>
        </w:rPr>
        <w:t>, не могут адекватно оценить свои качества.</w:t>
      </w:r>
    </w:p>
    <w:p w:rsidR="0068261B" w:rsidRPr="00145DEA" w:rsidRDefault="0068261B" w:rsidP="00F7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DEA">
        <w:rPr>
          <w:rFonts w:ascii="Times New Roman" w:hAnsi="Times New Roman" w:cs="Times New Roman"/>
          <w:sz w:val="28"/>
          <w:szCs w:val="28"/>
        </w:rPr>
        <w:t>Регулярные занятия физической культурой и спортом помогают компенсировать отставание</w:t>
      </w:r>
      <w:r w:rsidR="005A5A5F" w:rsidRPr="00145DEA">
        <w:rPr>
          <w:rFonts w:ascii="Times New Roman" w:hAnsi="Times New Roman" w:cs="Times New Roman"/>
          <w:sz w:val="28"/>
          <w:szCs w:val="28"/>
        </w:rPr>
        <w:t>,</w:t>
      </w:r>
      <w:r w:rsidRPr="00145DEA">
        <w:rPr>
          <w:rFonts w:ascii="Times New Roman" w:hAnsi="Times New Roman" w:cs="Times New Roman"/>
          <w:sz w:val="28"/>
          <w:szCs w:val="28"/>
        </w:rPr>
        <w:t xml:space="preserve"> как в физическом так в психическом развитии.</w:t>
      </w:r>
      <w:proofErr w:type="gramEnd"/>
    </w:p>
    <w:p w:rsidR="0068261B" w:rsidRPr="00145DEA" w:rsidRDefault="0068261B" w:rsidP="00F76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t>Особенность:</w:t>
      </w:r>
    </w:p>
    <w:p w:rsidR="005A5A5F" w:rsidRPr="00145DEA" w:rsidRDefault="0068261B" w:rsidP="00F76F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Данная программа направлена не только на физическое развитие ребенка. Но и на его нравственное развитие. Наиболее активным методом целенаправленного воздействия является игровой метод. Выбор игровой деятельности обусловлен тем, что игра облегчает ребенку вхождение в социальную среду, удовлетворяет потребность ребенка в движении, в игре дети расходуют энергию, учатся преодолевать трудности.</w:t>
      </w:r>
      <w:r w:rsidR="005A5A5F" w:rsidRPr="00145DEA">
        <w:rPr>
          <w:rFonts w:ascii="Times New Roman" w:hAnsi="Times New Roman" w:cs="Times New Roman"/>
          <w:sz w:val="28"/>
          <w:szCs w:val="28"/>
        </w:rPr>
        <w:t xml:space="preserve">  В то же время игра требует определенного напряжения, связанного с оживлением и радостью, которые положительно влияют на здоровье ребенка.</w:t>
      </w:r>
      <w:r w:rsidRPr="00145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038" w:rsidRPr="00145DEA" w:rsidRDefault="00DF3038" w:rsidP="00F76FD4">
      <w:pPr>
        <w:tabs>
          <w:tab w:val="left" w:pos="390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DEA">
        <w:rPr>
          <w:rFonts w:ascii="Times New Roman" w:hAnsi="Times New Roman" w:cs="Times New Roman"/>
          <w:b/>
          <w:i/>
          <w:sz w:val="28"/>
          <w:szCs w:val="28"/>
        </w:rPr>
        <w:t>Развитие скоростно-силовых качеств</w:t>
      </w:r>
    </w:p>
    <w:p w:rsidR="00DF3038" w:rsidRPr="00145DEA" w:rsidRDefault="00DF3038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 xml:space="preserve">Прыжки, </w:t>
      </w:r>
      <w:proofErr w:type="spellStart"/>
      <w:r w:rsidRPr="00145DEA">
        <w:rPr>
          <w:rFonts w:ascii="Times New Roman" w:hAnsi="Times New Roman" w:cs="Times New Roman"/>
          <w:sz w:val="28"/>
          <w:szCs w:val="28"/>
        </w:rPr>
        <w:t>напрыгивания</w:t>
      </w:r>
      <w:proofErr w:type="spellEnd"/>
      <w:r w:rsidRPr="00145DEA">
        <w:rPr>
          <w:rFonts w:ascii="Times New Roman" w:hAnsi="Times New Roman" w:cs="Times New Roman"/>
          <w:sz w:val="28"/>
          <w:szCs w:val="28"/>
        </w:rPr>
        <w:t>: прыжки в длину, прыжки через препятствия (скамейку, скакалку и т.д.)</w:t>
      </w:r>
    </w:p>
    <w:p w:rsidR="00DF3038" w:rsidRDefault="00DF3038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Челночный бег 10X 10</w:t>
      </w:r>
    </w:p>
    <w:p w:rsidR="00DF3038" w:rsidRPr="00145DEA" w:rsidRDefault="00DF3038" w:rsidP="00F76FD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DEA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 координационных способностей</w:t>
      </w:r>
    </w:p>
    <w:p w:rsidR="00DF3038" w:rsidRPr="00145DEA" w:rsidRDefault="00DF3038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 xml:space="preserve">Бег с изменением направления или скорости движения по сигналу </w:t>
      </w:r>
    </w:p>
    <w:p w:rsidR="00C74D27" w:rsidRPr="00145DEA" w:rsidRDefault="00C74D27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Челночный бег 4 X 10 с переноской кубиков</w:t>
      </w:r>
    </w:p>
    <w:p w:rsidR="00C74D27" w:rsidRPr="00145DEA" w:rsidRDefault="00C74D27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Бег лицом вперед, боком по направлению движения, спиной</w:t>
      </w:r>
    </w:p>
    <w:p w:rsidR="00C74D27" w:rsidRDefault="00C74D27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Метание мяча в цель с различного расстояния и из различных исходных положений</w:t>
      </w:r>
    </w:p>
    <w:p w:rsidR="0048450A" w:rsidRPr="00145DEA" w:rsidRDefault="0048450A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27" w:rsidRDefault="00C74D27" w:rsidP="004845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DEA">
        <w:rPr>
          <w:rFonts w:ascii="Times New Roman" w:hAnsi="Times New Roman" w:cs="Times New Roman"/>
          <w:b/>
          <w:i/>
          <w:sz w:val="28"/>
          <w:szCs w:val="28"/>
        </w:rPr>
        <w:t>Развитие мышц плечевого пояса и брюшного пресса</w:t>
      </w:r>
    </w:p>
    <w:p w:rsidR="0048450A" w:rsidRPr="00145DEA" w:rsidRDefault="0048450A" w:rsidP="004845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4D27" w:rsidRPr="00145DEA" w:rsidRDefault="00C74D27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Сгибание и разгибание рук в упоре лежа</w:t>
      </w:r>
    </w:p>
    <w:p w:rsidR="00C74D27" w:rsidRPr="00145DEA" w:rsidRDefault="00C74D27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Потягивание на перекладине различными хватами</w:t>
      </w:r>
    </w:p>
    <w:p w:rsidR="00C74D27" w:rsidRPr="00145DEA" w:rsidRDefault="00C74D27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Висы на согнутых и полусогнутых руках</w:t>
      </w:r>
    </w:p>
    <w:p w:rsidR="00C74D27" w:rsidRPr="00145DEA" w:rsidRDefault="00C74D27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Подъем туловища из положения лежа</w:t>
      </w:r>
    </w:p>
    <w:p w:rsidR="00C74D27" w:rsidRPr="00145DEA" w:rsidRDefault="00C74D27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 xml:space="preserve">Подъем ног из положения лежа </w:t>
      </w:r>
    </w:p>
    <w:p w:rsidR="00C74D27" w:rsidRDefault="00C74D27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Метание набивного мяча из различных положений одной или двумя руками</w:t>
      </w:r>
    </w:p>
    <w:p w:rsidR="0048450A" w:rsidRPr="00145DEA" w:rsidRDefault="0048450A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27" w:rsidRPr="00145DEA" w:rsidRDefault="00C74D27" w:rsidP="00F76FD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DEA">
        <w:rPr>
          <w:rFonts w:ascii="Times New Roman" w:hAnsi="Times New Roman" w:cs="Times New Roman"/>
          <w:b/>
          <w:i/>
          <w:sz w:val="28"/>
          <w:szCs w:val="28"/>
        </w:rPr>
        <w:t>Развитие гибкости</w:t>
      </w:r>
    </w:p>
    <w:p w:rsidR="00C74D27" w:rsidRPr="00145DEA" w:rsidRDefault="00C74D27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Махи руками и ногами, рывки, наклоны и вращательные движения туловищем (с предметами и без предметов)</w:t>
      </w:r>
    </w:p>
    <w:p w:rsidR="00E45134" w:rsidRDefault="00C74D27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DE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145DEA">
        <w:rPr>
          <w:rFonts w:ascii="Times New Roman" w:hAnsi="Times New Roman" w:cs="Times New Roman"/>
          <w:sz w:val="28"/>
          <w:szCs w:val="28"/>
        </w:rPr>
        <w:t xml:space="preserve"> (система статических упражнений, развивающих гибкость)</w:t>
      </w:r>
    </w:p>
    <w:p w:rsidR="0048450A" w:rsidRPr="00145DEA" w:rsidRDefault="0048450A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B3F" w:rsidRDefault="00E45134" w:rsidP="00F76FD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DEA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</w:p>
    <w:p w:rsidR="00E45134" w:rsidRPr="007F7B3F" w:rsidRDefault="00E45134" w:rsidP="00F76FD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DEA">
        <w:rPr>
          <w:rFonts w:ascii="Times New Roman" w:hAnsi="Times New Roman" w:cs="Times New Roman"/>
          <w:sz w:val="28"/>
          <w:szCs w:val="28"/>
        </w:rPr>
        <w:t>Игры включаются во все части занятий и направлены на коррекцию психического развития воспитанников.</w:t>
      </w:r>
    </w:p>
    <w:p w:rsidR="00E45134" w:rsidRPr="00145DEA" w:rsidRDefault="00E45134" w:rsidP="004845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DEA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145DEA">
        <w:rPr>
          <w:rFonts w:ascii="Times New Roman" w:eastAsia="Calibri" w:hAnsi="Times New Roman" w:cs="Times New Roman"/>
          <w:i/>
          <w:sz w:val="28"/>
          <w:szCs w:val="28"/>
        </w:rPr>
        <w:t>Коррекция дисгармонии развития</w:t>
      </w:r>
    </w:p>
    <w:p w:rsidR="00E45134" w:rsidRPr="00145DEA" w:rsidRDefault="00E45134" w:rsidP="004845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DEA">
        <w:rPr>
          <w:rFonts w:ascii="Times New Roman" w:eastAsia="Calibri" w:hAnsi="Times New Roman" w:cs="Times New Roman"/>
          <w:sz w:val="28"/>
          <w:szCs w:val="28"/>
        </w:rPr>
        <w:t>Сюжетно-ролевые подвижные игры:</w:t>
      </w:r>
    </w:p>
    <w:p w:rsidR="00DF3038" w:rsidRPr="00145DEA" w:rsidRDefault="00E45134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eastAsia="Calibri" w:hAnsi="Times New Roman" w:cs="Times New Roman"/>
          <w:sz w:val="28"/>
          <w:szCs w:val="28"/>
        </w:rPr>
        <w:t>«Охотники и уточки»,</w:t>
      </w:r>
      <w:r w:rsidRPr="00145DEA">
        <w:rPr>
          <w:rFonts w:ascii="Times New Roman" w:hAnsi="Times New Roman" w:cs="Times New Roman"/>
          <w:sz w:val="28"/>
          <w:szCs w:val="28"/>
        </w:rPr>
        <w:t xml:space="preserve"> </w:t>
      </w:r>
      <w:r w:rsidRPr="00145DEA">
        <w:rPr>
          <w:rFonts w:ascii="Times New Roman" w:eastAsia="Calibri" w:hAnsi="Times New Roman" w:cs="Times New Roman"/>
          <w:sz w:val="28"/>
          <w:szCs w:val="28"/>
        </w:rPr>
        <w:t>«Кот и мыши»</w:t>
      </w:r>
      <w:proofErr w:type="gramStart"/>
      <w:r w:rsidRPr="00145DEA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Pr="00145DEA">
        <w:rPr>
          <w:rFonts w:ascii="Times New Roman" w:eastAsia="Calibri" w:hAnsi="Times New Roman" w:cs="Times New Roman"/>
          <w:sz w:val="28"/>
          <w:szCs w:val="28"/>
        </w:rPr>
        <w:t>Космонавты»,«Перелет птиц» и</w:t>
      </w:r>
      <w:r w:rsidRPr="00145DEA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E45134" w:rsidRPr="00145DEA" w:rsidRDefault="00E45134" w:rsidP="004845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DEA">
        <w:rPr>
          <w:rFonts w:ascii="Times New Roman" w:hAnsi="Times New Roman" w:cs="Times New Roman"/>
          <w:i/>
          <w:sz w:val="28"/>
          <w:szCs w:val="28"/>
        </w:rPr>
        <w:t>2)</w:t>
      </w:r>
      <w:r w:rsidRPr="00145DEA">
        <w:rPr>
          <w:rFonts w:ascii="Times New Roman" w:eastAsia="Calibri" w:hAnsi="Times New Roman" w:cs="Times New Roman"/>
          <w:i/>
          <w:sz w:val="28"/>
          <w:szCs w:val="28"/>
        </w:rPr>
        <w:t>Развитие волевой регуляции</w:t>
      </w:r>
    </w:p>
    <w:p w:rsidR="00E45134" w:rsidRPr="00145DEA" w:rsidRDefault="00E45134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eastAsia="Calibri" w:hAnsi="Times New Roman" w:cs="Times New Roman"/>
          <w:sz w:val="28"/>
          <w:szCs w:val="28"/>
        </w:rPr>
        <w:t>Всевозможные подвижные и спортивные игры</w:t>
      </w:r>
      <w:r w:rsidRPr="00145DEA">
        <w:rPr>
          <w:rFonts w:ascii="Times New Roman" w:hAnsi="Times New Roman" w:cs="Times New Roman"/>
          <w:sz w:val="28"/>
          <w:szCs w:val="28"/>
        </w:rPr>
        <w:t xml:space="preserve"> («Перестрелка», </w:t>
      </w:r>
      <w:r w:rsidRPr="00145DEA">
        <w:rPr>
          <w:rFonts w:ascii="Times New Roman" w:eastAsia="Calibri" w:hAnsi="Times New Roman" w:cs="Times New Roman"/>
          <w:sz w:val="28"/>
          <w:szCs w:val="28"/>
        </w:rPr>
        <w:t xml:space="preserve"> «Футбол», «Одиннадцать», «Ручеек» и др.)</w:t>
      </w:r>
    </w:p>
    <w:p w:rsidR="007A2AD7" w:rsidRPr="00145DEA" w:rsidRDefault="0048450A" w:rsidP="004845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</w:t>
      </w:r>
      <w:r w:rsidR="00E45134" w:rsidRPr="00145DEA">
        <w:rPr>
          <w:rFonts w:ascii="Times New Roman" w:eastAsia="Calibri" w:hAnsi="Times New Roman" w:cs="Times New Roman"/>
          <w:i/>
          <w:sz w:val="28"/>
          <w:szCs w:val="28"/>
        </w:rPr>
        <w:t>Снижение тревожности</w:t>
      </w:r>
      <w:r w:rsidR="00E45134" w:rsidRPr="00145DEA">
        <w:rPr>
          <w:rFonts w:ascii="Times New Roman" w:hAnsi="Times New Roman" w:cs="Times New Roman"/>
          <w:i/>
          <w:sz w:val="28"/>
          <w:szCs w:val="28"/>
        </w:rPr>
        <w:t>, к</w:t>
      </w:r>
      <w:r w:rsidR="00E45134" w:rsidRPr="00145DEA">
        <w:rPr>
          <w:rFonts w:ascii="Times New Roman" w:eastAsia="Calibri" w:hAnsi="Times New Roman" w:cs="Times New Roman"/>
          <w:i/>
          <w:sz w:val="28"/>
          <w:szCs w:val="28"/>
        </w:rPr>
        <w:t>оррекция трудностей в общении</w:t>
      </w:r>
    </w:p>
    <w:p w:rsidR="007A2AD7" w:rsidRPr="00145DEA" w:rsidRDefault="007A2AD7" w:rsidP="0048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eastAsia="Calibri" w:hAnsi="Times New Roman" w:cs="Times New Roman"/>
          <w:sz w:val="28"/>
          <w:szCs w:val="28"/>
        </w:rPr>
        <w:t>Коммуникативные игры: на сплочение, доверие, взаимодействие, преодоление тактильного барьера («Жмурки», «БИП»</w:t>
      </w:r>
      <w:proofErr w:type="gramStart"/>
      <w:r w:rsidRPr="00145DEA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Pr="00145DEA">
        <w:rPr>
          <w:rFonts w:ascii="Times New Roman" w:eastAsia="Calibri" w:hAnsi="Times New Roman" w:cs="Times New Roman"/>
          <w:sz w:val="28"/>
          <w:szCs w:val="28"/>
        </w:rPr>
        <w:t>Слепой и поводырь»,«Защита крепости»,«Гусеница», «Зеркало,«Хоровод», «Улитка», «</w:t>
      </w:r>
      <w:proofErr w:type="spellStart"/>
      <w:r w:rsidRPr="00145DEA">
        <w:rPr>
          <w:rFonts w:ascii="Times New Roman" w:eastAsia="Calibri" w:hAnsi="Times New Roman" w:cs="Times New Roman"/>
          <w:sz w:val="28"/>
          <w:szCs w:val="28"/>
        </w:rPr>
        <w:t>Тетера</w:t>
      </w:r>
      <w:proofErr w:type="spellEnd"/>
      <w:r w:rsidRPr="00145DEA">
        <w:rPr>
          <w:rFonts w:ascii="Times New Roman" w:eastAsia="Calibri" w:hAnsi="Times New Roman" w:cs="Times New Roman"/>
          <w:sz w:val="28"/>
          <w:szCs w:val="28"/>
        </w:rPr>
        <w:t>» и другие)</w:t>
      </w:r>
    </w:p>
    <w:p w:rsidR="007A2AD7" w:rsidRPr="00145DEA" w:rsidRDefault="0048450A" w:rsidP="004845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</w:t>
      </w:r>
      <w:r w:rsidR="007A2AD7" w:rsidRPr="00145DEA">
        <w:rPr>
          <w:rFonts w:ascii="Times New Roman" w:eastAsia="Calibri" w:hAnsi="Times New Roman" w:cs="Times New Roman"/>
          <w:i/>
          <w:sz w:val="28"/>
          <w:szCs w:val="28"/>
        </w:rPr>
        <w:t>Развития внимания</w:t>
      </w:r>
    </w:p>
    <w:p w:rsidR="007A2AD7" w:rsidRPr="00145DEA" w:rsidRDefault="007A2AD7" w:rsidP="004845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DEA">
        <w:rPr>
          <w:rFonts w:ascii="Times New Roman" w:eastAsia="Calibri" w:hAnsi="Times New Roman" w:cs="Times New Roman"/>
          <w:sz w:val="28"/>
          <w:szCs w:val="28"/>
        </w:rPr>
        <w:t>Подвижные игры на внимание («</w:t>
      </w:r>
      <w:proofErr w:type="spellStart"/>
      <w:proofErr w:type="gramStart"/>
      <w:r w:rsidRPr="00145DEA">
        <w:rPr>
          <w:rFonts w:ascii="Times New Roman" w:eastAsia="Calibri" w:hAnsi="Times New Roman" w:cs="Times New Roman"/>
          <w:sz w:val="28"/>
          <w:szCs w:val="28"/>
        </w:rPr>
        <w:t>Карлик-Большой</w:t>
      </w:r>
      <w:proofErr w:type="spellEnd"/>
      <w:proofErr w:type="gramEnd"/>
      <w:r w:rsidRPr="00145DEA">
        <w:rPr>
          <w:rFonts w:ascii="Times New Roman" w:eastAsia="Calibri" w:hAnsi="Times New Roman" w:cs="Times New Roman"/>
          <w:sz w:val="28"/>
          <w:szCs w:val="28"/>
        </w:rPr>
        <w:t>», «День-ночь»,</w:t>
      </w:r>
      <w:r w:rsidRPr="00145DEA">
        <w:rPr>
          <w:rFonts w:ascii="Times New Roman" w:hAnsi="Times New Roman" w:cs="Times New Roman"/>
          <w:sz w:val="28"/>
          <w:szCs w:val="28"/>
        </w:rPr>
        <w:t xml:space="preserve"> «Расставить посты», «Платочек»)</w:t>
      </w:r>
    </w:p>
    <w:p w:rsidR="007A2AD7" w:rsidRPr="00145DEA" w:rsidRDefault="007A2AD7" w:rsidP="004845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5DEA">
        <w:rPr>
          <w:rFonts w:ascii="Times New Roman" w:eastAsia="Calibri" w:hAnsi="Times New Roman" w:cs="Times New Roman"/>
          <w:sz w:val="28"/>
          <w:szCs w:val="28"/>
        </w:rPr>
        <w:t>Малоинтенсивные</w:t>
      </w:r>
      <w:proofErr w:type="spellEnd"/>
      <w:r w:rsidRPr="00145DEA">
        <w:rPr>
          <w:rFonts w:ascii="Times New Roman" w:eastAsia="Calibri" w:hAnsi="Times New Roman" w:cs="Times New Roman"/>
          <w:sz w:val="28"/>
          <w:szCs w:val="28"/>
        </w:rPr>
        <w:t xml:space="preserve"> игры на внимание и взаимодействие («У кого мяч?», «</w:t>
      </w:r>
      <w:proofErr w:type="spellStart"/>
      <w:r w:rsidRPr="00145DEA">
        <w:rPr>
          <w:rFonts w:ascii="Times New Roman" w:eastAsia="Calibri" w:hAnsi="Times New Roman" w:cs="Times New Roman"/>
          <w:sz w:val="28"/>
          <w:szCs w:val="28"/>
        </w:rPr>
        <w:t>Сантики</w:t>
      </w:r>
      <w:proofErr w:type="spellEnd"/>
      <w:r w:rsidRPr="00145DEA">
        <w:rPr>
          <w:rFonts w:ascii="Times New Roman" w:eastAsia="Calibri" w:hAnsi="Times New Roman" w:cs="Times New Roman"/>
          <w:sz w:val="28"/>
          <w:szCs w:val="28"/>
        </w:rPr>
        <w:t>», «Что изменилось?»,</w:t>
      </w:r>
      <w:r w:rsidRPr="00145DEA">
        <w:rPr>
          <w:rFonts w:ascii="Times New Roman" w:hAnsi="Times New Roman" w:cs="Times New Roman"/>
          <w:sz w:val="28"/>
          <w:szCs w:val="28"/>
        </w:rPr>
        <w:t xml:space="preserve"> </w:t>
      </w:r>
      <w:r w:rsidRPr="00145DEA">
        <w:rPr>
          <w:rFonts w:ascii="Times New Roman" w:eastAsia="Calibri" w:hAnsi="Times New Roman" w:cs="Times New Roman"/>
          <w:sz w:val="28"/>
          <w:szCs w:val="28"/>
        </w:rPr>
        <w:t>«Водяной»,</w:t>
      </w:r>
      <w:r w:rsidRPr="00145DEA">
        <w:rPr>
          <w:rFonts w:ascii="Times New Roman" w:hAnsi="Times New Roman" w:cs="Times New Roman"/>
          <w:sz w:val="28"/>
          <w:szCs w:val="28"/>
        </w:rPr>
        <w:t xml:space="preserve"> </w:t>
      </w:r>
      <w:r w:rsidRPr="00145DEA">
        <w:rPr>
          <w:rFonts w:ascii="Times New Roman" w:eastAsia="Calibri" w:hAnsi="Times New Roman" w:cs="Times New Roman"/>
          <w:sz w:val="28"/>
          <w:szCs w:val="28"/>
        </w:rPr>
        <w:t>«Скок-скок», «</w:t>
      </w:r>
      <w:proofErr w:type="spellStart"/>
      <w:proofErr w:type="gramStart"/>
      <w:r w:rsidRPr="00145DEA">
        <w:rPr>
          <w:rFonts w:ascii="Times New Roman" w:eastAsia="Calibri" w:hAnsi="Times New Roman" w:cs="Times New Roman"/>
          <w:sz w:val="28"/>
          <w:szCs w:val="28"/>
        </w:rPr>
        <w:t>Себе-соседу</w:t>
      </w:r>
      <w:proofErr w:type="spellEnd"/>
      <w:proofErr w:type="gramEnd"/>
      <w:r w:rsidRPr="00145DEA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7F7B3F" w:rsidRDefault="0048450A" w:rsidP="004845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F7B3F" w:rsidSect="00FF1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5)</w:t>
      </w:r>
      <w:r w:rsidR="007A2AD7" w:rsidRPr="00145DEA">
        <w:rPr>
          <w:rFonts w:ascii="Times New Roman" w:eastAsia="Calibri" w:hAnsi="Times New Roman" w:cs="Times New Roman"/>
          <w:i/>
          <w:sz w:val="28"/>
          <w:szCs w:val="28"/>
        </w:rPr>
        <w:t>Развития памяти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A2AD7" w:rsidRPr="00145DEA">
        <w:rPr>
          <w:rFonts w:ascii="Times New Roman" w:eastAsia="Calibri" w:hAnsi="Times New Roman" w:cs="Times New Roman"/>
          <w:sz w:val="28"/>
          <w:szCs w:val="28"/>
        </w:rPr>
        <w:t>Игры с речитативами</w:t>
      </w:r>
      <w:r w:rsidR="007A2AD7" w:rsidRPr="00145DEA">
        <w:rPr>
          <w:rFonts w:ascii="Times New Roman" w:hAnsi="Times New Roman" w:cs="Times New Roman"/>
          <w:sz w:val="28"/>
          <w:szCs w:val="28"/>
        </w:rPr>
        <w:t xml:space="preserve"> </w:t>
      </w:r>
      <w:r w:rsidR="007A2AD7" w:rsidRPr="00145DEA">
        <w:rPr>
          <w:rFonts w:ascii="Times New Roman" w:eastAsia="Calibri" w:hAnsi="Times New Roman" w:cs="Times New Roman"/>
          <w:sz w:val="28"/>
          <w:szCs w:val="28"/>
        </w:rPr>
        <w:t>(«Космонавты»;</w:t>
      </w:r>
      <w:r w:rsidR="007A2AD7" w:rsidRPr="00145DEA">
        <w:rPr>
          <w:rFonts w:ascii="Times New Roman" w:hAnsi="Times New Roman" w:cs="Times New Roman"/>
          <w:sz w:val="28"/>
          <w:szCs w:val="28"/>
        </w:rPr>
        <w:t xml:space="preserve"> </w:t>
      </w:r>
      <w:r w:rsidR="007A2AD7" w:rsidRPr="00145DEA">
        <w:rPr>
          <w:rFonts w:ascii="Times New Roman" w:eastAsia="Calibri" w:hAnsi="Times New Roman" w:cs="Times New Roman"/>
          <w:sz w:val="28"/>
          <w:szCs w:val="28"/>
        </w:rPr>
        <w:t>«Веселые ребята»</w:t>
      </w:r>
      <w:r w:rsidR="007A2AD7" w:rsidRPr="00145DEA">
        <w:rPr>
          <w:rFonts w:ascii="Times New Roman" w:hAnsi="Times New Roman" w:cs="Times New Roman"/>
          <w:sz w:val="28"/>
          <w:szCs w:val="28"/>
        </w:rPr>
        <w:t xml:space="preserve">, </w:t>
      </w:r>
      <w:r w:rsidR="007A2AD7" w:rsidRPr="00145DEA">
        <w:rPr>
          <w:rFonts w:ascii="Times New Roman" w:eastAsia="Calibri" w:hAnsi="Times New Roman" w:cs="Times New Roman"/>
          <w:sz w:val="28"/>
          <w:szCs w:val="28"/>
        </w:rPr>
        <w:t>«Кот и мыши»</w:t>
      </w:r>
      <w:r w:rsidR="007A2AD7" w:rsidRPr="00145DEA">
        <w:rPr>
          <w:rFonts w:ascii="Times New Roman" w:hAnsi="Times New Roman" w:cs="Times New Roman"/>
          <w:sz w:val="28"/>
          <w:szCs w:val="28"/>
        </w:rPr>
        <w:t xml:space="preserve">, </w:t>
      </w:r>
      <w:r w:rsidR="007A2AD7" w:rsidRPr="00145DEA">
        <w:rPr>
          <w:rFonts w:ascii="Times New Roman" w:eastAsia="Calibri" w:hAnsi="Times New Roman" w:cs="Times New Roman"/>
          <w:sz w:val="28"/>
          <w:szCs w:val="28"/>
        </w:rPr>
        <w:t xml:space="preserve">«У медведя </w:t>
      </w:r>
      <w:proofErr w:type="gramStart"/>
      <w:r w:rsidR="007A2AD7" w:rsidRPr="00145DEA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7A2AD7" w:rsidRPr="00145DEA">
        <w:rPr>
          <w:rFonts w:ascii="Times New Roman" w:eastAsia="Calibri" w:hAnsi="Times New Roman" w:cs="Times New Roman"/>
          <w:sz w:val="28"/>
          <w:szCs w:val="28"/>
        </w:rPr>
        <w:t xml:space="preserve"> бору»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833">
        <w:rPr>
          <w:rFonts w:ascii="Times New Roman" w:eastAsia="Calibri" w:hAnsi="Times New Roman" w:cs="Times New Roman"/>
          <w:sz w:val="28"/>
          <w:szCs w:val="28"/>
        </w:rPr>
        <w:t>и друг</w:t>
      </w:r>
    </w:p>
    <w:p w:rsidR="0048450A" w:rsidRPr="00145DEA" w:rsidRDefault="0048450A" w:rsidP="0048450A">
      <w:pPr>
        <w:tabs>
          <w:tab w:val="left" w:pos="39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- спортивные игры </w:t>
      </w:r>
    </w:p>
    <w:tbl>
      <w:tblPr>
        <w:tblStyle w:val="a3"/>
        <w:tblW w:w="0" w:type="auto"/>
        <w:tblLook w:val="04A0"/>
      </w:tblPr>
      <w:tblGrid>
        <w:gridCol w:w="2093"/>
        <w:gridCol w:w="5812"/>
        <w:gridCol w:w="1666"/>
      </w:tblGrid>
      <w:tr w:rsidR="0048450A" w:rsidRPr="00145DEA" w:rsidTr="0048450A">
        <w:tc>
          <w:tcPr>
            <w:tcW w:w="2093" w:type="dxa"/>
          </w:tcPr>
          <w:p w:rsidR="0048450A" w:rsidRPr="00145DEA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5812" w:type="dxa"/>
          </w:tcPr>
          <w:p w:rsidR="0048450A" w:rsidRPr="00145DEA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48450A" w:rsidRPr="00145DEA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8450A" w:rsidRPr="00145DEA" w:rsidTr="0048450A">
        <w:trPr>
          <w:trHeight w:val="180"/>
        </w:trPr>
        <w:tc>
          <w:tcPr>
            <w:tcW w:w="2093" w:type="dxa"/>
            <w:vMerge w:val="restart"/>
          </w:tcPr>
          <w:p w:rsidR="0048450A" w:rsidRPr="00145DEA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5812" w:type="dxa"/>
          </w:tcPr>
          <w:p w:rsidR="0048450A" w:rsidRPr="00145DEA" w:rsidRDefault="0048450A" w:rsidP="0048450A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666" w:type="dxa"/>
          </w:tcPr>
          <w:p w:rsidR="0048450A" w:rsidRPr="00493002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0A" w:rsidRPr="00145DEA" w:rsidTr="0048450A">
        <w:trPr>
          <w:trHeight w:val="165"/>
        </w:trPr>
        <w:tc>
          <w:tcPr>
            <w:tcW w:w="2093" w:type="dxa"/>
            <w:vMerge/>
          </w:tcPr>
          <w:p w:rsidR="0048450A" w:rsidRPr="00145DEA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8450A" w:rsidRPr="00145DEA" w:rsidRDefault="0048450A" w:rsidP="0048450A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666" w:type="dxa"/>
          </w:tcPr>
          <w:p w:rsidR="0048450A" w:rsidRPr="00493002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0A" w:rsidRPr="00145DEA" w:rsidTr="0048450A">
        <w:trPr>
          <w:trHeight w:val="150"/>
        </w:trPr>
        <w:tc>
          <w:tcPr>
            <w:tcW w:w="2093" w:type="dxa"/>
            <w:vMerge/>
          </w:tcPr>
          <w:p w:rsidR="0048450A" w:rsidRPr="00145DEA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8450A" w:rsidRPr="00145DEA" w:rsidRDefault="0048450A" w:rsidP="0048450A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666" w:type="dxa"/>
          </w:tcPr>
          <w:p w:rsidR="0048450A" w:rsidRPr="00493002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0A" w:rsidRPr="00145DEA" w:rsidTr="0048450A">
        <w:trPr>
          <w:trHeight w:val="210"/>
        </w:trPr>
        <w:tc>
          <w:tcPr>
            <w:tcW w:w="2093" w:type="dxa"/>
            <w:vMerge/>
          </w:tcPr>
          <w:p w:rsidR="0048450A" w:rsidRPr="00145DEA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8450A" w:rsidRPr="00145DEA" w:rsidRDefault="0048450A" w:rsidP="0048450A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666" w:type="dxa"/>
          </w:tcPr>
          <w:p w:rsidR="0048450A" w:rsidRPr="00493002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450A" w:rsidRPr="00145DEA" w:rsidTr="0048450A">
        <w:trPr>
          <w:trHeight w:val="787"/>
        </w:trPr>
        <w:tc>
          <w:tcPr>
            <w:tcW w:w="2093" w:type="dxa"/>
            <w:vMerge/>
          </w:tcPr>
          <w:p w:rsidR="0048450A" w:rsidRPr="00145DEA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8450A" w:rsidRPr="00145DEA" w:rsidRDefault="0048450A" w:rsidP="0048450A">
            <w:pPr>
              <w:tabs>
                <w:tab w:val="left" w:pos="4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ab/>
              <w:t>Итого:</w:t>
            </w:r>
          </w:p>
        </w:tc>
        <w:tc>
          <w:tcPr>
            <w:tcW w:w="1666" w:type="dxa"/>
          </w:tcPr>
          <w:p w:rsidR="0048450A" w:rsidRPr="00493002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8450A" w:rsidRPr="00145DEA" w:rsidTr="0048450A">
        <w:trPr>
          <w:trHeight w:val="268"/>
        </w:trPr>
        <w:tc>
          <w:tcPr>
            <w:tcW w:w="2093" w:type="dxa"/>
            <w:vMerge w:val="restart"/>
          </w:tcPr>
          <w:p w:rsidR="0048450A" w:rsidRPr="00145DEA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5812" w:type="dxa"/>
          </w:tcPr>
          <w:p w:rsidR="0048450A" w:rsidRPr="00145DEA" w:rsidRDefault="0048450A" w:rsidP="0048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666" w:type="dxa"/>
          </w:tcPr>
          <w:p w:rsidR="0048450A" w:rsidRPr="00493002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0A" w:rsidRPr="00145DEA" w:rsidTr="0048450A">
        <w:trPr>
          <w:trHeight w:val="165"/>
        </w:trPr>
        <w:tc>
          <w:tcPr>
            <w:tcW w:w="2093" w:type="dxa"/>
            <w:vMerge/>
          </w:tcPr>
          <w:p w:rsidR="0048450A" w:rsidRPr="00145DEA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8450A" w:rsidRPr="00145DEA" w:rsidRDefault="0048450A" w:rsidP="0048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666" w:type="dxa"/>
          </w:tcPr>
          <w:p w:rsidR="0048450A" w:rsidRPr="00493002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0A" w:rsidRPr="00145DEA" w:rsidTr="0048450A">
        <w:trPr>
          <w:trHeight w:val="142"/>
        </w:trPr>
        <w:tc>
          <w:tcPr>
            <w:tcW w:w="2093" w:type="dxa"/>
            <w:vMerge/>
          </w:tcPr>
          <w:p w:rsidR="0048450A" w:rsidRPr="00145DEA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8450A" w:rsidRPr="00145DEA" w:rsidRDefault="0048450A" w:rsidP="0048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666" w:type="dxa"/>
          </w:tcPr>
          <w:p w:rsidR="0048450A" w:rsidRPr="00493002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0A" w:rsidRPr="00145DEA" w:rsidTr="0048450A">
        <w:trPr>
          <w:trHeight w:val="165"/>
        </w:trPr>
        <w:tc>
          <w:tcPr>
            <w:tcW w:w="2093" w:type="dxa"/>
            <w:vMerge/>
          </w:tcPr>
          <w:p w:rsidR="0048450A" w:rsidRPr="00145DEA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8450A" w:rsidRPr="00145DEA" w:rsidRDefault="0048450A" w:rsidP="0048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1666" w:type="dxa"/>
          </w:tcPr>
          <w:p w:rsidR="0048450A" w:rsidRPr="00493002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450A" w:rsidRPr="00145DEA" w:rsidTr="0048450A">
        <w:trPr>
          <w:trHeight w:val="797"/>
        </w:trPr>
        <w:tc>
          <w:tcPr>
            <w:tcW w:w="2093" w:type="dxa"/>
            <w:vMerge/>
          </w:tcPr>
          <w:p w:rsidR="0048450A" w:rsidRPr="00145DEA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8450A" w:rsidRPr="00145DEA" w:rsidRDefault="0048450A" w:rsidP="0048450A">
            <w:pPr>
              <w:tabs>
                <w:tab w:val="left" w:pos="42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ab/>
              <w:t>Итого:</w:t>
            </w:r>
          </w:p>
        </w:tc>
        <w:tc>
          <w:tcPr>
            <w:tcW w:w="1666" w:type="dxa"/>
          </w:tcPr>
          <w:p w:rsidR="0048450A" w:rsidRPr="00493002" w:rsidRDefault="0048450A" w:rsidP="0048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8450A" w:rsidRDefault="0048450A" w:rsidP="004845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50A" w:rsidRPr="00A85833" w:rsidRDefault="0048450A" w:rsidP="00A85833">
      <w:pPr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tbl>
      <w:tblPr>
        <w:tblStyle w:val="a3"/>
        <w:tblW w:w="0" w:type="auto"/>
        <w:tblLook w:val="04A0"/>
      </w:tblPr>
      <w:tblGrid>
        <w:gridCol w:w="534"/>
        <w:gridCol w:w="7229"/>
        <w:gridCol w:w="1808"/>
      </w:tblGrid>
      <w:tr w:rsidR="0048450A" w:rsidRPr="00145DEA" w:rsidTr="0048450A">
        <w:tc>
          <w:tcPr>
            <w:tcW w:w="534" w:type="dxa"/>
          </w:tcPr>
          <w:p w:rsidR="0048450A" w:rsidRPr="00145DEA" w:rsidRDefault="0048450A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48450A" w:rsidRPr="00145DEA" w:rsidRDefault="0048450A" w:rsidP="0048450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08" w:type="dxa"/>
          </w:tcPr>
          <w:p w:rsidR="0048450A" w:rsidRPr="00145DEA" w:rsidRDefault="0048450A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50CC8" w:rsidRPr="00145DEA" w:rsidTr="0048450A">
        <w:tc>
          <w:tcPr>
            <w:tcW w:w="534" w:type="dxa"/>
          </w:tcPr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 w:val="restart"/>
          </w:tcPr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</w:t>
            </w:r>
          </w:p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</w:t>
            </w:r>
          </w:p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Развитие мышц плечевого пояса и брюшного пресса</w:t>
            </w:r>
          </w:p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Развитие гибкости</w:t>
            </w:r>
          </w:p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808" w:type="dxa"/>
          </w:tcPr>
          <w:p w:rsidR="00E50CC8" w:rsidRPr="00493002" w:rsidRDefault="00E50CC8" w:rsidP="0048450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0CC8" w:rsidRPr="00145DEA" w:rsidTr="0048450A">
        <w:tc>
          <w:tcPr>
            <w:tcW w:w="534" w:type="dxa"/>
          </w:tcPr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vMerge/>
          </w:tcPr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50CC8" w:rsidRPr="00493002" w:rsidRDefault="00E50CC8" w:rsidP="0048450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0CC8" w:rsidRPr="00145DEA" w:rsidTr="0048450A">
        <w:tc>
          <w:tcPr>
            <w:tcW w:w="534" w:type="dxa"/>
          </w:tcPr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vMerge/>
          </w:tcPr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50CC8" w:rsidRPr="00493002" w:rsidRDefault="00E50CC8" w:rsidP="0048450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0CC8" w:rsidRPr="00145DEA" w:rsidTr="0048450A">
        <w:tc>
          <w:tcPr>
            <w:tcW w:w="534" w:type="dxa"/>
          </w:tcPr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vMerge/>
          </w:tcPr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50CC8" w:rsidRPr="00493002" w:rsidRDefault="00E50CC8" w:rsidP="0048450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0CC8" w:rsidRPr="00145DEA" w:rsidTr="0048450A">
        <w:tc>
          <w:tcPr>
            <w:tcW w:w="534" w:type="dxa"/>
          </w:tcPr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vMerge/>
          </w:tcPr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50CC8" w:rsidRPr="00493002" w:rsidRDefault="00E50CC8" w:rsidP="0048450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0CC8" w:rsidRPr="00145DEA" w:rsidTr="0048450A">
        <w:tc>
          <w:tcPr>
            <w:tcW w:w="534" w:type="dxa"/>
          </w:tcPr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vMerge/>
          </w:tcPr>
          <w:p w:rsidR="00E50CC8" w:rsidRPr="00145DEA" w:rsidRDefault="00E50CC8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50CC8" w:rsidRPr="00493002" w:rsidRDefault="00E50CC8" w:rsidP="0048450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0A" w:rsidRPr="00145DEA" w:rsidTr="0048450A">
        <w:tc>
          <w:tcPr>
            <w:tcW w:w="534" w:type="dxa"/>
          </w:tcPr>
          <w:p w:rsidR="0048450A" w:rsidRPr="00145DEA" w:rsidRDefault="0048450A" w:rsidP="0048450A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8450A" w:rsidRPr="00145DEA" w:rsidRDefault="0048450A" w:rsidP="0048450A">
            <w:pPr>
              <w:tabs>
                <w:tab w:val="left" w:pos="573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ab/>
              <w:t>Итого:</w:t>
            </w:r>
          </w:p>
        </w:tc>
        <w:tc>
          <w:tcPr>
            <w:tcW w:w="1808" w:type="dxa"/>
          </w:tcPr>
          <w:p w:rsidR="0048450A" w:rsidRPr="00493002" w:rsidRDefault="0048450A" w:rsidP="0048450A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48450A" w:rsidRPr="00145DEA" w:rsidRDefault="0048450A" w:rsidP="0048450A">
      <w:p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50A" w:rsidRPr="00145DEA" w:rsidRDefault="0048450A" w:rsidP="0048450A">
      <w:pPr>
        <w:tabs>
          <w:tab w:val="left" w:pos="39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EA">
        <w:rPr>
          <w:rFonts w:ascii="Times New Roman" w:hAnsi="Times New Roman" w:cs="Times New Roman"/>
          <w:b/>
          <w:sz w:val="28"/>
          <w:szCs w:val="28"/>
        </w:rPr>
        <w:t xml:space="preserve">Тематический план – настольный теннис 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Стол, сетка, мяч (теория)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Стойка игрока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Способы передвижения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Хватка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Овладение мячом (жонглирование)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Технический прием - толчок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Подача (тыльной и ладонной сторонами ракетки)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Срезка справа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Срезка слева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Накат справа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Накат слева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Подача («маятник», «веер»)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Парные игры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Тактика игры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pStyle w:val="a4"/>
              <w:numPr>
                <w:ilvl w:val="0"/>
                <w:numId w:val="38"/>
              </w:num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0A" w:rsidRPr="00145DEA" w:rsidTr="0048450A">
        <w:tc>
          <w:tcPr>
            <w:tcW w:w="959" w:type="dxa"/>
          </w:tcPr>
          <w:p w:rsidR="0048450A" w:rsidRPr="00145DEA" w:rsidRDefault="0048450A" w:rsidP="004845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450A" w:rsidRPr="00145DEA" w:rsidRDefault="0048450A" w:rsidP="0048450A">
            <w:pPr>
              <w:tabs>
                <w:tab w:val="left" w:pos="240"/>
                <w:tab w:val="left" w:pos="561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ab/>
              <w:t>Итого:</w:t>
            </w:r>
          </w:p>
        </w:tc>
        <w:tc>
          <w:tcPr>
            <w:tcW w:w="1950" w:type="dxa"/>
          </w:tcPr>
          <w:p w:rsidR="0048450A" w:rsidRPr="00145DEA" w:rsidRDefault="0048450A" w:rsidP="0048450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300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48450A" w:rsidRPr="00145DEA" w:rsidRDefault="0048450A" w:rsidP="0048450A">
      <w:pPr>
        <w:tabs>
          <w:tab w:val="left" w:pos="397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50A" w:rsidRPr="00AA16D1" w:rsidRDefault="0048450A" w:rsidP="0048450A">
      <w:pPr>
        <w:tabs>
          <w:tab w:val="left" w:pos="5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D1">
        <w:rPr>
          <w:rFonts w:ascii="Times New Roman" w:hAnsi="Times New Roman" w:cs="Times New Roman"/>
          <w:b/>
          <w:sz w:val="28"/>
          <w:szCs w:val="28"/>
        </w:rPr>
        <w:t>Примерный план спортивно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6D1">
        <w:rPr>
          <w:rFonts w:ascii="Times New Roman" w:hAnsi="Times New Roman" w:cs="Times New Roman"/>
          <w:b/>
          <w:sz w:val="28"/>
          <w:szCs w:val="28"/>
        </w:rPr>
        <w:t>- массовых мероприятий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AA16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8450A" w:rsidRDefault="0048450A" w:rsidP="0048450A">
      <w:pPr>
        <w:tabs>
          <w:tab w:val="left" w:pos="1276"/>
          <w:tab w:val="left" w:pos="1425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</w:t>
      </w:r>
    </w:p>
    <w:p w:rsidR="0048450A" w:rsidRDefault="0048450A" w:rsidP="0048450A">
      <w:pPr>
        <w:tabs>
          <w:tab w:val="left" w:pos="1276"/>
          <w:tab w:val="left" w:pos="1425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«Звонкий мяч»-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/теннис </w:t>
      </w:r>
    </w:p>
    <w:p w:rsidR="0048450A" w:rsidRDefault="0048450A" w:rsidP="0048450A">
      <w:pPr>
        <w:tabs>
          <w:tab w:val="left" w:pos="1276"/>
          <w:tab w:val="left" w:pos="1425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</w:t>
      </w:r>
    </w:p>
    <w:p w:rsidR="0048450A" w:rsidRDefault="0048450A" w:rsidP="0048450A">
      <w:pPr>
        <w:tabs>
          <w:tab w:val="left" w:pos="1276"/>
          <w:tab w:val="left" w:pos="28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«А ну-ка парни»</w:t>
      </w:r>
      <w:r w:rsidRPr="00F5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парный турнир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/теннису</w:t>
      </w:r>
    </w:p>
    <w:p w:rsidR="0048450A" w:rsidRDefault="0048450A" w:rsidP="0048450A">
      <w:pPr>
        <w:tabs>
          <w:tab w:val="left" w:pos="1276"/>
          <w:tab w:val="left" w:pos="28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 </w:t>
      </w:r>
    </w:p>
    <w:p w:rsidR="0048450A" w:rsidRDefault="0048450A" w:rsidP="0048450A">
      <w:pPr>
        <w:tabs>
          <w:tab w:val="left" w:pos="1276"/>
          <w:tab w:val="left" w:pos="28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«А ну-ка девушки»</w:t>
      </w:r>
    </w:p>
    <w:p w:rsidR="0048450A" w:rsidRDefault="0048450A" w:rsidP="0048450A">
      <w:pPr>
        <w:tabs>
          <w:tab w:val="left" w:pos="1276"/>
          <w:tab w:val="left" w:pos="1425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</w:p>
    <w:p w:rsidR="0048450A" w:rsidRDefault="0048450A" w:rsidP="0048450A">
      <w:pPr>
        <w:tabs>
          <w:tab w:val="left" w:pos="1276"/>
          <w:tab w:val="left" w:pos="28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«Смелые, сильные, ловкие» </w:t>
      </w:r>
    </w:p>
    <w:p w:rsidR="0048450A" w:rsidRDefault="0048450A" w:rsidP="0048450A">
      <w:pPr>
        <w:tabs>
          <w:tab w:val="left" w:pos="1276"/>
          <w:tab w:val="left" w:pos="1425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48450A" w:rsidRDefault="0048450A" w:rsidP="00A85833">
      <w:pPr>
        <w:tabs>
          <w:tab w:val="left" w:pos="1276"/>
          <w:tab w:val="left" w:pos="28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Кубок </w:t>
      </w:r>
      <w:r w:rsidRPr="008E5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дома по легкой атлетике</w:t>
      </w:r>
      <w:r w:rsidRPr="00131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0A" w:rsidRDefault="0048450A" w:rsidP="0048450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B5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p w:rsidR="0048450A" w:rsidRDefault="0048450A" w:rsidP="0048450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Кросс «Золотая осень» </w:t>
      </w:r>
    </w:p>
    <w:p w:rsidR="0048450A" w:rsidRDefault="0048450A" w:rsidP="0048450A">
      <w:pPr>
        <w:tabs>
          <w:tab w:val="left" w:pos="1276"/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</w:t>
      </w:r>
    </w:p>
    <w:p w:rsidR="0048450A" w:rsidRDefault="0048450A" w:rsidP="0048450A">
      <w:pPr>
        <w:tabs>
          <w:tab w:val="left" w:pos="1276"/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Кубок </w:t>
      </w:r>
      <w:r w:rsidRPr="008E5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дома по футболу</w:t>
      </w:r>
    </w:p>
    <w:p w:rsidR="0048450A" w:rsidRDefault="0048450A" w:rsidP="0048450A">
      <w:pPr>
        <w:tabs>
          <w:tab w:val="left" w:pos="1276"/>
          <w:tab w:val="left" w:pos="2835"/>
          <w:tab w:val="left" w:pos="5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</w:t>
      </w:r>
    </w:p>
    <w:p w:rsidR="0048450A" w:rsidRDefault="0048450A" w:rsidP="0048450A">
      <w:pPr>
        <w:tabs>
          <w:tab w:val="left" w:pos="1276"/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«Смелые, сильные, ловкие» </w:t>
      </w:r>
    </w:p>
    <w:p w:rsidR="0048450A" w:rsidRDefault="0048450A" w:rsidP="0048450A">
      <w:pPr>
        <w:tabs>
          <w:tab w:val="left" w:pos="1276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</w:p>
    <w:p w:rsidR="0048450A" w:rsidRDefault="0048450A" w:rsidP="0048450A">
      <w:pPr>
        <w:tabs>
          <w:tab w:val="left" w:pos="1276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«Железная рука»- турнир по армрестлингу</w:t>
      </w:r>
    </w:p>
    <w:p w:rsidR="0048450A" w:rsidRDefault="0048450A" w:rsidP="0048450A">
      <w:pPr>
        <w:tabs>
          <w:tab w:val="left" w:pos="1276"/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A" w:rsidRDefault="0048450A" w:rsidP="0048450A">
      <w:pPr>
        <w:tabs>
          <w:tab w:val="left" w:pos="1276"/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50A" w:rsidRPr="00AA16D1" w:rsidRDefault="0048450A" w:rsidP="0048450A">
      <w:pPr>
        <w:tabs>
          <w:tab w:val="left" w:pos="1276"/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D1">
        <w:rPr>
          <w:rFonts w:ascii="Times New Roman" w:hAnsi="Times New Roman" w:cs="Times New Roman"/>
          <w:b/>
          <w:sz w:val="28"/>
          <w:szCs w:val="28"/>
        </w:rPr>
        <w:t>Примерный план</w:t>
      </w:r>
      <w:r w:rsidRPr="00AA1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16D1">
        <w:rPr>
          <w:rFonts w:ascii="Times New Roman" w:hAnsi="Times New Roman" w:cs="Times New Roman"/>
          <w:b/>
          <w:sz w:val="28"/>
          <w:szCs w:val="28"/>
        </w:rPr>
        <w:t>бесед о спорте и ЗОЖ</w:t>
      </w:r>
      <w:r w:rsidRPr="00AA16D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A16D1">
        <w:rPr>
          <w:rFonts w:ascii="Times New Roman" w:hAnsi="Times New Roman" w:cs="Times New Roman"/>
          <w:b/>
          <w:sz w:val="28"/>
          <w:szCs w:val="28"/>
        </w:rPr>
        <w:t>на учебный год</w:t>
      </w:r>
    </w:p>
    <w:p w:rsidR="0048450A" w:rsidRDefault="0048450A" w:rsidP="0048450A">
      <w:pPr>
        <w:tabs>
          <w:tab w:val="left" w:pos="1276"/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50A" w:rsidRDefault="0048450A" w:rsidP="0048450A">
      <w:pPr>
        <w:tabs>
          <w:tab w:val="left" w:pos="1276"/>
          <w:tab w:val="left" w:pos="1425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</w:t>
      </w:r>
    </w:p>
    <w:p w:rsidR="0048450A" w:rsidRPr="00A33114" w:rsidRDefault="0048450A" w:rsidP="0048450A">
      <w:pPr>
        <w:tabs>
          <w:tab w:val="left" w:pos="1276"/>
          <w:tab w:val="left" w:pos="1425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закаливании </w:t>
      </w:r>
      <w:r w:rsidRPr="00A3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50A" w:rsidRDefault="0048450A" w:rsidP="0048450A">
      <w:pPr>
        <w:tabs>
          <w:tab w:val="left" w:pos="1276"/>
          <w:tab w:val="left" w:pos="1425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</w:t>
      </w:r>
    </w:p>
    <w:p w:rsidR="0048450A" w:rsidRDefault="0048450A" w:rsidP="0048450A">
      <w:pPr>
        <w:tabs>
          <w:tab w:val="left" w:pos="1276"/>
          <w:tab w:val="left" w:pos="1425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Правильная осанка и ее значение </w:t>
      </w:r>
    </w:p>
    <w:p w:rsidR="0048450A" w:rsidRDefault="0048450A" w:rsidP="0048450A">
      <w:pPr>
        <w:tabs>
          <w:tab w:val="left" w:pos="1276"/>
          <w:tab w:val="left" w:pos="1425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Оказание доврачебной помощи при травмах</w:t>
      </w:r>
    </w:p>
    <w:p w:rsidR="0048450A" w:rsidRDefault="0048450A" w:rsidP="0048450A">
      <w:pPr>
        <w:tabs>
          <w:tab w:val="left" w:pos="1276"/>
          <w:tab w:val="left" w:pos="28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</w:p>
    <w:p w:rsidR="0048450A" w:rsidRDefault="0048450A" w:rsidP="0048450A">
      <w:pPr>
        <w:tabs>
          <w:tab w:val="left" w:pos="1276"/>
          <w:tab w:val="left" w:pos="28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личной гигиене </w:t>
      </w:r>
    </w:p>
    <w:p w:rsidR="0048450A" w:rsidRDefault="0048450A" w:rsidP="0048450A">
      <w:pPr>
        <w:tabs>
          <w:tab w:val="left" w:pos="1276"/>
          <w:tab w:val="left" w:pos="28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Оказание доврачебной помощи при травмах</w:t>
      </w:r>
    </w:p>
    <w:p w:rsidR="0048450A" w:rsidRDefault="0048450A" w:rsidP="0048450A">
      <w:pPr>
        <w:tabs>
          <w:tab w:val="left" w:pos="1276"/>
          <w:tab w:val="left" w:pos="28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</w:p>
    <w:p w:rsidR="0048450A" w:rsidRDefault="0048450A" w:rsidP="0048450A">
      <w:pPr>
        <w:tabs>
          <w:tab w:val="left" w:pos="1276"/>
          <w:tab w:val="left" w:pos="28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Играем летом </w:t>
      </w:r>
    </w:p>
    <w:p w:rsidR="0048450A" w:rsidRDefault="0048450A" w:rsidP="0048450A">
      <w:pPr>
        <w:tabs>
          <w:tab w:val="left" w:pos="1276"/>
          <w:tab w:val="left" w:pos="28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Вредные привычки и здоровье </w:t>
      </w:r>
    </w:p>
    <w:p w:rsidR="0048450A" w:rsidRDefault="0048450A" w:rsidP="0048450A">
      <w:pPr>
        <w:tabs>
          <w:tab w:val="left" w:pos="1276"/>
          <w:tab w:val="left" w:pos="28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</w:p>
    <w:p w:rsidR="0048450A" w:rsidRDefault="0048450A" w:rsidP="0048450A">
      <w:pPr>
        <w:tabs>
          <w:tab w:val="left" w:pos="1276"/>
          <w:tab w:val="left" w:pos="2835"/>
        </w:tabs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Движение и еще раз движение </w:t>
      </w:r>
    </w:p>
    <w:p w:rsidR="0048450A" w:rsidRPr="0095464D" w:rsidRDefault="0048450A" w:rsidP="0048450A">
      <w:pPr>
        <w:tabs>
          <w:tab w:val="left" w:pos="1276"/>
          <w:tab w:val="left" w:pos="1425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Профилактика травматизма</w:t>
      </w:r>
    </w:p>
    <w:p w:rsidR="0048450A" w:rsidRDefault="0048450A" w:rsidP="0048450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B5">
        <w:rPr>
          <w:rFonts w:ascii="Times New Roman" w:hAnsi="Times New Roman" w:cs="Times New Roman"/>
          <w:sz w:val="28"/>
          <w:szCs w:val="28"/>
        </w:rPr>
        <w:lastRenderedPageBreak/>
        <w:t xml:space="preserve">Сентябрь </w:t>
      </w:r>
    </w:p>
    <w:p w:rsidR="0048450A" w:rsidRPr="00E840B5" w:rsidRDefault="0048450A" w:rsidP="0048450A">
      <w:pPr>
        <w:tabs>
          <w:tab w:val="left" w:pos="1276"/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Солнце, воздух и вода - наши лучшие друзья </w:t>
      </w:r>
    </w:p>
    <w:p w:rsidR="0048450A" w:rsidRPr="00E840B5" w:rsidRDefault="0048450A" w:rsidP="0048450A">
      <w:pPr>
        <w:tabs>
          <w:tab w:val="left" w:pos="1276"/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Легкая атлетика - королева спорта </w:t>
      </w:r>
    </w:p>
    <w:p w:rsidR="0048450A" w:rsidRDefault="0048450A" w:rsidP="0048450A">
      <w:pPr>
        <w:tabs>
          <w:tab w:val="left" w:pos="1276"/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48450A" w:rsidRPr="00D13F1B" w:rsidRDefault="0048450A" w:rsidP="0048450A">
      <w:pPr>
        <w:tabs>
          <w:tab w:val="left" w:pos="1276"/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Футбол - самый популярный спорт </w:t>
      </w:r>
    </w:p>
    <w:p w:rsidR="0048450A" w:rsidRDefault="0048450A" w:rsidP="0048450A">
      <w:pPr>
        <w:tabs>
          <w:tab w:val="left" w:pos="1276"/>
          <w:tab w:val="left" w:pos="2835"/>
          <w:tab w:val="left" w:pos="5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48450A" w:rsidRDefault="0048450A" w:rsidP="0048450A">
      <w:pPr>
        <w:tabs>
          <w:tab w:val="left" w:pos="1276"/>
          <w:tab w:val="left" w:pos="2835"/>
          <w:tab w:val="left" w:pos="5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Профилактика инфекционных заболеваний  </w:t>
      </w:r>
    </w:p>
    <w:p w:rsidR="0048450A" w:rsidRDefault="0048450A" w:rsidP="0048450A">
      <w:pPr>
        <w:tabs>
          <w:tab w:val="left" w:pos="1276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Баскетбол - лучшая игра с мячом </w:t>
      </w:r>
    </w:p>
    <w:p w:rsidR="0048450A" w:rsidRDefault="0048450A" w:rsidP="0048450A">
      <w:pPr>
        <w:tabs>
          <w:tab w:val="left" w:pos="1276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48450A" w:rsidRDefault="0048450A" w:rsidP="0048450A">
      <w:pPr>
        <w:tabs>
          <w:tab w:val="left" w:pos="1276"/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Играем зимой</w:t>
      </w:r>
    </w:p>
    <w:p w:rsidR="0048450A" w:rsidRDefault="0048450A" w:rsidP="0048450A">
      <w:pPr>
        <w:tabs>
          <w:tab w:val="left" w:pos="1276"/>
          <w:tab w:val="left" w:pos="1425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Волейбол - летающий мяч </w:t>
      </w:r>
    </w:p>
    <w:p w:rsidR="0048450A" w:rsidRDefault="0048450A" w:rsidP="0048450A">
      <w:pPr>
        <w:tabs>
          <w:tab w:val="left" w:pos="41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50A" w:rsidRDefault="0048450A" w:rsidP="0048450A">
      <w:pPr>
        <w:tabs>
          <w:tab w:val="left" w:pos="41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A52" w:rsidRPr="00145DEA" w:rsidRDefault="00D77A52" w:rsidP="00F76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9E" w:rsidRPr="00145DEA" w:rsidRDefault="00D67C9E" w:rsidP="007B3E99">
      <w:pPr>
        <w:pageBreakBefore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5D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D67C9E" w:rsidRPr="00145DEA" w:rsidRDefault="00D67C9E" w:rsidP="007B3E99">
      <w:pPr>
        <w:numPr>
          <w:ilvl w:val="0"/>
          <w:numId w:val="22"/>
        </w:numPr>
        <w:shd w:val="clear" w:color="auto" w:fill="FFFFFF"/>
        <w:spacing w:before="24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DE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Комплексная программа физического воспитания (сост.</w:t>
      </w:r>
      <w:r w:rsidRPr="00145DEA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145DEA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Лях В.И</w:t>
      </w:r>
      <w:r w:rsidRPr="00145DEA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 xml:space="preserve">., </w:t>
      </w:r>
      <w:r w:rsidRPr="00145DEA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Бог</w:t>
      </w:r>
      <w:r w:rsidRPr="00145DEA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Pr="00145DEA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данов</w:t>
      </w:r>
      <w:r w:rsidRPr="00145DEA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Г.П.</w:t>
      </w:r>
      <w:r w:rsidRPr="00145DEA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, </w:t>
      </w:r>
      <w:proofErr w:type="spellStart"/>
      <w:r w:rsidRPr="00145DEA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Лапицкая</w:t>
      </w:r>
      <w:proofErr w:type="spellEnd"/>
      <w:r w:rsidRPr="00145DEA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Е. М.). </w:t>
      </w:r>
      <w:r w:rsidRPr="00145DEA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45DE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Мурманск, изд. «</w:t>
      </w:r>
      <w:proofErr w:type="spellStart"/>
      <w:r w:rsidRPr="00145DE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Пазори</w:t>
      </w:r>
      <w:proofErr w:type="spellEnd"/>
      <w:r w:rsidRPr="00145DE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», </w:t>
      </w:r>
      <w:r w:rsidRPr="00145DE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МОИПКРО</w:t>
      </w:r>
    </w:p>
    <w:p w:rsidR="00D67C9E" w:rsidRPr="00145DEA" w:rsidRDefault="00D67C9E" w:rsidP="007B3E99">
      <w:pPr>
        <w:numPr>
          <w:ilvl w:val="0"/>
          <w:numId w:val="22"/>
        </w:numPr>
        <w:shd w:val="clear" w:color="auto" w:fill="FFFFFF"/>
        <w:spacing w:before="24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5DE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Ашмарин</w:t>
      </w:r>
      <w:proofErr w:type="spellEnd"/>
      <w:r w:rsidRPr="00145DE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Б.А., Виноградов Ю.А., </w:t>
      </w:r>
      <w:proofErr w:type="spellStart"/>
      <w:r w:rsidRPr="00145DE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Вяткина</w:t>
      </w:r>
      <w:proofErr w:type="spellEnd"/>
      <w:r w:rsidRPr="00145DE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З.Н. и др. Теория и методика физического воспитания М., Просвещение, 1990</w:t>
      </w:r>
    </w:p>
    <w:p w:rsidR="00D67C9E" w:rsidRPr="00145DEA" w:rsidRDefault="00D67C9E" w:rsidP="007B3E99">
      <w:pPr>
        <w:numPr>
          <w:ilvl w:val="0"/>
          <w:numId w:val="22"/>
        </w:numPr>
        <w:shd w:val="clear" w:color="auto" w:fill="FFFFFF"/>
        <w:spacing w:before="24" w:after="0" w:line="240" w:lineRule="auto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Ж. К. </w:t>
      </w:r>
      <w:proofErr w:type="spellStart"/>
      <w:r w:rsidRPr="00145DEA">
        <w:rPr>
          <w:rFonts w:ascii="Times New Roman" w:hAnsi="Times New Roman" w:cs="Times New Roman"/>
          <w:color w:val="000000"/>
          <w:spacing w:val="-9"/>
          <w:sz w:val="28"/>
          <w:szCs w:val="28"/>
        </w:rPr>
        <w:t>Холоднов</w:t>
      </w:r>
      <w:proofErr w:type="spellEnd"/>
      <w:r w:rsidRPr="00145DE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., В.С. Кузнецов. </w:t>
      </w:r>
      <w:r w:rsidRPr="00145DE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Теория и методика физического воспитания</w:t>
      </w:r>
      <w:r w:rsidRPr="00145DE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 спорта М.,  «Академия», 2006</w:t>
      </w:r>
    </w:p>
    <w:p w:rsidR="00D67C9E" w:rsidRPr="00145DEA" w:rsidRDefault="00D67C9E" w:rsidP="007B3E99">
      <w:pPr>
        <w:numPr>
          <w:ilvl w:val="0"/>
          <w:numId w:val="22"/>
        </w:numPr>
        <w:shd w:val="clear" w:color="auto" w:fill="FFFFFF"/>
        <w:spacing w:before="24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color w:val="000000"/>
          <w:spacing w:val="-9"/>
          <w:sz w:val="28"/>
          <w:szCs w:val="28"/>
        </w:rPr>
        <w:t>А. А. Сучилин. Футбол во дворе М., Ф и С, 2000</w:t>
      </w:r>
    </w:p>
    <w:p w:rsidR="004F278A" w:rsidRPr="00145DEA" w:rsidRDefault="004F278A" w:rsidP="007B3E99">
      <w:pPr>
        <w:numPr>
          <w:ilvl w:val="0"/>
          <w:numId w:val="22"/>
        </w:numPr>
        <w:shd w:val="clear" w:color="auto" w:fill="FFFFFF"/>
        <w:spacing w:before="24" w:after="0" w:line="240" w:lineRule="auto"/>
        <w:rPr>
          <w:rFonts w:ascii="Times New Roman" w:hAnsi="Times New Roman" w:cs="Times New Roman"/>
          <w:sz w:val="28"/>
          <w:szCs w:val="28"/>
        </w:rPr>
      </w:pPr>
      <w:r w:rsidRPr="00145DE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В. Г. Гришин. Игры с мячом и ракеткой </w:t>
      </w:r>
      <w:r w:rsidRPr="00145DE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М., Просвещение, 1990</w:t>
      </w:r>
    </w:p>
    <w:p w:rsidR="004F278A" w:rsidRPr="00145DEA" w:rsidRDefault="004F278A" w:rsidP="007B3E99">
      <w:pPr>
        <w:numPr>
          <w:ilvl w:val="0"/>
          <w:numId w:val="22"/>
        </w:numPr>
        <w:shd w:val="clear" w:color="auto" w:fill="FFFFFF"/>
        <w:spacing w:before="24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5DEA">
        <w:rPr>
          <w:rFonts w:ascii="Times New Roman" w:eastAsia="Calibri" w:hAnsi="Times New Roman" w:cs="Times New Roman"/>
          <w:sz w:val="28"/>
          <w:szCs w:val="28"/>
        </w:rPr>
        <w:t>В. Яковлев</w:t>
      </w:r>
      <w:proofErr w:type="gramStart"/>
      <w:r w:rsidRPr="00145DE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145DEA">
        <w:rPr>
          <w:rFonts w:ascii="Times New Roman" w:eastAsia="Calibri" w:hAnsi="Times New Roman" w:cs="Times New Roman"/>
          <w:sz w:val="28"/>
          <w:szCs w:val="28"/>
        </w:rPr>
        <w:t>А. Гриневский. Игры для детей</w:t>
      </w:r>
      <w:r w:rsidRPr="00145DE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М., Просвещение, 2002</w:t>
      </w:r>
    </w:p>
    <w:p w:rsidR="00D67C9E" w:rsidRDefault="00D67C9E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FD4" w:rsidRDefault="00F76FD4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FD4" w:rsidRDefault="00F76FD4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FD4" w:rsidRDefault="00F76FD4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FD4" w:rsidRDefault="00F76FD4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FD4" w:rsidRDefault="00F76FD4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EC5" w:rsidRPr="00820410" w:rsidRDefault="00C20EC5" w:rsidP="007B3E99">
      <w:pPr>
        <w:tabs>
          <w:tab w:val="left" w:pos="29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10">
        <w:rPr>
          <w:rFonts w:ascii="Times New Roman" w:hAnsi="Times New Roman" w:cs="Times New Roman"/>
          <w:b/>
          <w:sz w:val="28"/>
          <w:szCs w:val="28"/>
        </w:rPr>
        <w:lastRenderedPageBreak/>
        <w:t>Пример анкеты по ЗОЖ для младшей и средней возрастной группы</w:t>
      </w:r>
    </w:p>
    <w:p w:rsidR="00C20EC5" w:rsidRPr="00820410" w:rsidRDefault="00F76FD4" w:rsidP="007B3E99">
      <w:pPr>
        <w:tabs>
          <w:tab w:val="left" w:pos="29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«</w:t>
      </w:r>
      <w:r w:rsidR="00C20EC5" w:rsidRPr="00820410">
        <w:rPr>
          <w:rFonts w:ascii="Times New Roman" w:hAnsi="Times New Roman" w:cs="Times New Roman"/>
          <w:b/>
          <w:sz w:val="28"/>
          <w:szCs w:val="28"/>
        </w:rPr>
        <w:t xml:space="preserve">Будь Здоров!» </w:t>
      </w:r>
    </w:p>
    <w:p w:rsidR="00C20EC5" w:rsidRPr="00820410" w:rsidRDefault="00C20EC5" w:rsidP="00F7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10">
        <w:rPr>
          <w:rFonts w:ascii="Times New Roman" w:hAnsi="Times New Roman" w:cs="Times New Roman"/>
          <w:sz w:val="28"/>
          <w:szCs w:val="28"/>
        </w:rPr>
        <w:t>Сегодня медики утверждают: здоровье человека на 10% зависит от наследственности, на 5% - от работы медиков. Остальные 85 % в руках самого человека. Значит, наше здоровье зависит от наших привычек, от наших усилий по его укреплению.</w:t>
      </w:r>
    </w:p>
    <w:p w:rsidR="00C20EC5" w:rsidRPr="00820410" w:rsidRDefault="00C20EC5" w:rsidP="00F7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10">
        <w:rPr>
          <w:rFonts w:ascii="Times New Roman" w:hAnsi="Times New Roman" w:cs="Times New Roman"/>
          <w:sz w:val="28"/>
          <w:szCs w:val="28"/>
        </w:rPr>
        <w:t xml:space="preserve">Ответив на все вопросы и подсчитав очки, ты узнаешь, что тебя ждет в будущем: долгая здоровая жизнь или вечные </w:t>
      </w:r>
      <w:proofErr w:type="gramStart"/>
      <w:r w:rsidRPr="00820410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820410">
        <w:rPr>
          <w:rFonts w:ascii="Times New Roman" w:hAnsi="Times New Roman" w:cs="Times New Roman"/>
          <w:sz w:val="28"/>
          <w:szCs w:val="28"/>
        </w:rPr>
        <w:t xml:space="preserve"> и хождение по аптекам.</w:t>
      </w:r>
    </w:p>
    <w:p w:rsidR="00C20EC5" w:rsidRPr="00FB0182" w:rsidRDefault="00C20EC5" w:rsidP="007B3E99">
      <w:pPr>
        <w:tabs>
          <w:tab w:val="left" w:pos="4125"/>
        </w:tabs>
        <w:spacing w:line="240" w:lineRule="auto"/>
      </w:pPr>
      <w:r>
        <w:tab/>
      </w:r>
    </w:p>
    <w:tbl>
      <w:tblPr>
        <w:tblStyle w:val="a3"/>
        <w:tblW w:w="0" w:type="auto"/>
        <w:tblLook w:val="04A0"/>
      </w:tblPr>
      <w:tblGrid>
        <w:gridCol w:w="8627"/>
        <w:gridCol w:w="944"/>
      </w:tblGrid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Как часто ты моешь руки:</w:t>
            </w:r>
          </w:p>
          <w:p w:rsidR="00C20EC5" w:rsidRPr="00EF6D24" w:rsidRDefault="00EF6D24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около 10 раз в день………………………</w:t>
            </w:r>
            <w:r w:rsidR="00C20EC5"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="00C20EC5" w:rsidRPr="00EF6D2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только перед едой и после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 xml:space="preserve"> туалета……………………………………………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……5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когда сил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ьно исп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ачкаюсь……………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………………………………….20</w:t>
            </w:r>
          </w:p>
          <w:p w:rsidR="00DA29F8" w:rsidRPr="00DA29F8" w:rsidRDefault="00DA29F8" w:rsidP="00DA29F8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Сколько раз ты чистишь зубы: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 xml:space="preserve">- 2 раза </w:t>
            </w:r>
            <w:proofErr w:type="gramStart"/>
            <w:r w:rsidRPr="00EF6D2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утром и вечером)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………………………0</w:t>
            </w:r>
          </w:p>
          <w:p w:rsidR="00C20EC5" w:rsidRPr="00EF6D24" w:rsidRDefault="00EF6D24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 раз…………………………………………………………………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C20EC5"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…………………………5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не чищу………………………………………………………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………………………15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Как часто ты моешь ноги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 xml:space="preserve">- каждый вечер 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еред сном………………………………………………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………………….0</w:t>
            </w:r>
          </w:p>
          <w:p w:rsidR="00C20EC5" w:rsidRPr="00EF6D24" w:rsidRDefault="00EF6D24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-когда заставляют………………………………………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C20EC5"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EC5" w:rsidRPr="00EF6D24">
              <w:rPr>
                <w:rFonts w:ascii="Times New Roman" w:hAnsi="Times New Roman" w:cs="Times New Roman"/>
                <w:sz w:val="20"/>
                <w:szCs w:val="20"/>
              </w:rPr>
              <w:t>…10</w:t>
            </w:r>
          </w:p>
          <w:p w:rsidR="00C20EC5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только когда мою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сь целиком…………………………………………………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……………20</w:t>
            </w:r>
          </w:p>
          <w:p w:rsidR="00EF6D24" w:rsidRPr="00EF6D24" w:rsidRDefault="00EF6D24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Как часто ты делаешь зарядку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ежедневно………………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……………………………………….0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-когда заставляют………………………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……………………………….15</w:t>
            </w:r>
          </w:p>
          <w:p w:rsidR="00C20EC5" w:rsidRDefault="00C20EC5" w:rsidP="00EF6D24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никогда……………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…………………………………25</w:t>
            </w:r>
          </w:p>
          <w:p w:rsidR="00EF6D24" w:rsidRPr="00EF6D24" w:rsidRDefault="00EF6D24" w:rsidP="00EF6D24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Как часто ты простужаешься</w:t>
            </w:r>
          </w:p>
          <w:p w:rsidR="00C20EC5" w:rsidRPr="00EF6D24" w:rsidRDefault="00EF6D24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2 года………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 w:rsidR="00C20EC5"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……………………………0</w:t>
            </w:r>
          </w:p>
          <w:p w:rsidR="00C20EC5" w:rsidRPr="00EF6D24" w:rsidRDefault="00EF6D24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раз в год……………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  <w:r w:rsidR="00C20EC5"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……………………………5</w:t>
            </w:r>
          </w:p>
          <w:p w:rsidR="00C20EC5" w:rsidRDefault="00EF6D24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несколько раз в год………………</w:t>
            </w:r>
            <w:r w:rsidR="00C20EC5"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C20EC5"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…………………15</w:t>
            </w:r>
          </w:p>
          <w:p w:rsidR="00EF6D24" w:rsidRPr="00EF6D24" w:rsidRDefault="00EF6D24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Как часто ты ешь сладости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по праздникам и воскресеньям…………………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…………………..0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почти каждый день………………………………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…………………20</w:t>
            </w:r>
          </w:p>
          <w:p w:rsidR="00C20EC5" w:rsidRDefault="00C20EC5" w:rsidP="00EF6D24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когда и сколько захочу………………………………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…………………30</w:t>
            </w:r>
          </w:p>
          <w:p w:rsidR="00EF6D24" w:rsidRPr="00EF6D24" w:rsidRDefault="00EF6D24" w:rsidP="00EF6D24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часто ты плачешь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не могу вспомнить, когда это было в последний раз………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….0</w:t>
            </w:r>
          </w:p>
          <w:p w:rsidR="00C20EC5" w:rsidRPr="00EF6D24" w:rsidRDefault="00DA29F8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пару раз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20EC5" w:rsidRPr="00EF6D24"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  <w:proofErr w:type="spellEnd"/>
            <w:r w:rsidR="00C20EC5"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C20EC5"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…………………………………..15</w:t>
            </w:r>
          </w:p>
          <w:p w:rsidR="00C20EC5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почти каждый день…………………………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…………………………………25</w:t>
            </w:r>
          </w:p>
          <w:p w:rsidR="00EF6D24" w:rsidRPr="00EF6D24" w:rsidRDefault="00EF6D24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От чего ты плачешь: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от боли………………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………………………………………………..0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-от обиды……………………………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……………………………………………..10</w:t>
            </w:r>
          </w:p>
          <w:p w:rsidR="00C20EC5" w:rsidRDefault="00C20EC5" w:rsidP="00EF6D24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от злости………………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…………………………………………….20</w:t>
            </w:r>
          </w:p>
          <w:p w:rsidR="00EF6D24" w:rsidRPr="00EF6D24" w:rsidRDefault="00EF6D24" w:rsidP="00EF6D24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Сколько ты гуляешь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ежедневно 1.5-2 часа…………………………………………………………………………….0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ежедневно, но  меньше часа……………………………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…………………10</w:t>
            </w:r>
          </w:p>
          <w:p w:rsidR="00C20EC5" w:rsidRDefault="00C20EC5" w:rsidP="00EF6D24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иногда по выходным…………………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…………………………………..20</w:t>
            </w:r>
          </w:p>
          <w:p w:rsidR="00DA29F8" w:rsidRPr="00EF6D24" w:rsidRDefault="00DA29F8" w:rsidP="00EF6D24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C5" w:rsidRPr="00EF6D24" w:rsidRDefault="00C20EC5" w:rsidP="00EF6D24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Когда ты ложишься спать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в 21- 21.30…………………………………………………………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……………….0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после 22.00………………………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…10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-после 24.00…………………………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….35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Соответствует ли твой вес росту и возрасту: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соответствует или чуть меньше………………………………………………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….0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-немного больше …………………………………………………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……..10</w:t>
            </w:r>
          </w:p>
          <w:p w:rsidR="00C20EC5" w:rsidRDefault="00C20EC5" w:rsidP="00EF6D24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-значи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тельно больше……………………………………………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F6D24" w:rsidRPr="00EF6D24" w:rsidRDefault="00EF6D24" w:rsidP="00EF6D24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Сколько времени ты проводишь у телевизора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 не больше 1,5 часов…………………………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…………………………………………………0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больше 3 часов………………………………………………………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…..10</w:t>
            </w:r>
          </w:p>
          <w:p w:rsidR="00C20EC5" w:rsidRDefault="00C20EC5" w:rsidP="00EF6D24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 xml:space="preserve">- смотрю все, что </w:t>
            </w:r>
            <w:proofErr w:type="gramStart"/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нравится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 xml:space="preserve"> и сколько захочу</w:t>
            </w:r>
            <w:proofErr w:type="gramEnd"/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EF6D24" w:rsidRPr="00EF6D24" w:rsidRDefault="00EF6D24" w:rsidP="00EF6D24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Сколько времени ты тратишь на уроки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около 1,5 часов………………………………………………………………………………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….0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почти 2 часа…………………………………………………………………………………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20EC5" w:rsidRDefault="00C20EC5" w:rsidP="0075482B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больше 3 часов…………………………………………………………………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75482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  <w:p w:rsidR="0075482B" w:rsidRPr="00EF6D24" w:rsidRDefault="0075482B" w:rsidP="0075482B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Можешь взбежать на 5 этаж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с легкостью………………………</w:t>
            </w:r>
            <w:r w:rsidR="0075482B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……………0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 конец устаю………………………………………………………………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…………..15</w:t>
            </w:r>
          </w:p>
          <w:p w:rsidR="00C20EC5" w:rsidRPr="00EF6D24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-с трудом и</w:t>
            </w:r>
            <w:proofErr w:type="gramStart"/>
            <w:r w:rsidRPr="00EF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D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одышкой……………………………………………………</w:t>
            </w:r>
            <w:r w:rsidR="0075482B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……..25</w:t>
            </w:r>
          </w:p>
          <w:p w:rsidR="00C20EC5" w:rsidRDefault="00C20EC5" w:rsidP="0075482B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-не могу………</w:t>
            </w:r>
            <w:r w:rsidR="00754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 35</w:t>
            </w:r>
          </w:p>
          <w:p w:rsidR="0075482B" w:rsidRPr="00EF6D24" w:rsidRDefault="0075482B" w:rsidP="0075482B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EF6D24" w:rsidTr="002D69B0">
        <w:tc>
          <w:tcPr>
            <w:tcW w:w="8472" w:type="dxa"/>
          </w:tcPr>
          <w:p w:rsidR="00C20EC5" w:rsidRPr="00EF6D24" w:rsidRDefault="00C20EC5" w:rsidP="007B3E99">
            <w:pPr>
              <w:pStyle w:val="a4"/>
              <w:numPr>
                <w:ilvl w:val="0"/>
                <w:numId w:val="27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Ходишь ли ты в спортивную секцию</w:t>
            </w:r>
          </w:p>
          <w:p w:rsidR="00C20EC5" w:rsidRPr="00EF6D24" w:rsidRDefault="00A85833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да……………………………………………………………</w:t>
            </w:r>
            <w:r w:rsidR="00C20EC5" w:rsidRPr="00EF6D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……………………………………0</w:t>
            </w:r>
          </w:p>
          <w:p w:rsidR="00C20EC5" w:rsidRDefault="00C20EC5" w:rsidP="0075482B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>- нет…………………………………………………………………………………………</w:t>
            </w:r>
            <w:r w:rsidR="0075482B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EF6D24">
              <w:rPr>
                <w:rFonts w:ascii="Times New Roman" w:hAnsi="Times New Roman" w:cs="Times New Roman"/>
                <w:sz w:val="20"/>
                <w:szCs w:val="20"/>
              </w:rPr>
              <w:t xml:space="preserve">  15</w:t>
            </w:r>
          </w:p>
          <w:p w:rsidR="0075482B" w:rsidRPr="00EF6D24" w:rsidRDefault="0075482B" w:rsidP="0075482B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C20EC5" w:rsidRPr="00EF6D24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0EC5" w:rsidRDefault="00C20EC5" w:rsidP="007B3E99">
      <w:pPr>
        <w:tabs>
          <w:tab w:val="left" w:pos="4125"/>
        </w:tabs>
        <w:spacing w:line="240" w:lineRule="auto"/>
      </w:pPr>
    </w:p>
    <w:p w:rsidR="00C20EC5" w:rsidRPr="00820410" w:rsidRDefault="00C20EC5" w:rsidP="007B3E9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0410">
        <w:rPr>
          <w:rFonts w:ascii="Times New Roman" w:hAnsi="Times New Roman" w:cs="Times New Roman"/>
          <w:sz w:val="28"/>
          <w:szCs w:val="28"/>
        </w:rPr>
        <w:t>От 0 до 30 баллов - ты в полном порядке.</w:t>
      </w:r>
    </w:p>
    <w:p w:rsidR="00C20EC5" w:rsidRPr="00820410" w:rsidRDefault="00C20EC5" w:rsidP="007B3E9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0410">
        <w:rPr>
          <w:rFonts w:ascii="Times New Roman" w:hAnsi="Times New Roman" w:cs="Times New Roman"/>
          <w:sz w:val="28"/>
          <w:szCs w:val="28"/>
        </w:rPr>
        <w:t>От 30 до 70 баллов – у тебя уже  появились не самые хорошие для здоровья привычки, но с ними пока не трудно бороться.</w:t>
      </w:r>
    </w:p>
    <w:p w:rsidR="00C20EC5" w:rsidRPr="00820410" w:rsidRDefault="00C20EC5" w:rsidP="007B3E9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0410">
        <w:rPr>
          <w:rFonts w:ascii="Times New Roman" w:hAnsi="Times New Roman" w:cs="Times New Roman"/>
          <w:sz w:val="28"/>
          <w:szCs w:val="28"/>
        </w:rPr>
        <w:t>От 70 до 110 баллов  - ты твердо стоишь на пути разрушения своего здоровья.</w:t>
      </w:r>
    </w:p>
    <w:p w:rsidR="00C20EC5" w:rsidRPr="00820410" w:rsidRDefault="00C20EC5" w:rsidP="007B3E9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0410">
        <w:rPr>
          <w:rFonts w:ascii="Times New Roman" w:hAnsi="Times New Roman" w:cs="Times New Roman"/>
          <w:sz w:val="28"/>
          <w:szCs w:val="28"/>
        </w:rPr>
        <w:t>110 и выше – начинай бороться за свое здоровье с этой же секунды</w:t>
      </w:r>
    </w:p>
    <w:p w:rsidR="00C20EC5" w:rsidRDefault="00C20EC5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EC5" w:rsidRDefault="00C20EC5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EC5" w:rsidRDefault="00C20EC5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EC5" w:rsidRDefault="00C20EC5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29F8" w:rsidRDefault="00DA29F8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29F8" w:rsidRDefault="00DA29F8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29F8" w:rsidRDefault="00DA29F8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EC5" w:rsidRDefault="00C20EC5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EC5" w:rsidRPr="00820410" w:rsidRDefault="00C20EC5" w:rsidP="007B3E99">
      <w:pPr>
        <w:tabs>
          <w:tab w:val="left" w:pos="29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10">
        <w:rPr>
          <w:rFonts w:ascii="Times New Roman" w:hAnsi="Times New Roman" w:cs="Times New Roman"/>
          <w:b/>
          <w:sz w:val="28"/>
          <w:szCs w:val="28"/>
        </w:rPr>
        <w:t>Пример анк</w:t>
      </w:r>
      <w:r>
        <w:rPr>
          <w:rFonts w:ascii="Times New Roman" w:hAnsi="Times New Roman" w:cs="Times New Roman"/>
          <w:b/>
          <w:sz w:val="28"/>
          <w:szCs w:val="28"/>
        </w:rPr>
        <w:t>еты по ЗОЖ для старшей</w:t>
      </w:r>
      <w:r w:rsidRPr="00820410">
        <w:rPr>
          <w:rFonts w:ascii="Times New Roman" w:hAnsi="Times New Roman" w:cs="Times New Roman"/>
          <w:b/>
          <w:sz w:val="28"/>
          <w:szCs w:val="28"/>
        </w:rPr>
        <w:t xml:space="preserve"> возрастной группы</w:t>
      </w:r>
    </w:p>
    <w:p w:rsidR="00C20EC5" w:rsidRPr="00820410" w:rsidRDefault="00C20EC5" w:rsidP="007B3E99">
      <w:pPr>
        <w:tabs>
          <w:tab w:val="left" w:pos="29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10">
        <w:rPr>
          <w:rFonts w:ascii="Times New Roman" w:hAnsi="Times New Roman" w:cs="Times New Roman"/>
          <w:b/>
          <w:sz w:val="28"/>
          <w:szCs w:val="28"/>
        </w:rPr>
        <w:t xml:space="preserve">Анкета « Будь Здоров!» </w:t>
      </w:r>
    </w:p>
    <w:p w:rsidR="00C20EC5" w:rsidRPr="00820410" w:rsidRDefault="00C20EC5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410">
        <w:rPr>
          <w:rFonts w:ascii="Times New Roman" w:hAnsi="Times New Roman" w:cs="Times New Roman"/>
          <w:sz w:val="28"/>
          <w:szCs w:val="28"/>
        </w:rPr>
        <w:t>Сегодня медики утверждают: здоровье человека на 10% зависит от наследственности, на 5% - от работы медиков. Остальные 85 % в руках самого человека. Значит, наше здоровье зависит от наших привычек, от наших усилий по его укреплению.</w:t>
      </w:r>
    </w:p>
    <w:p w:rsidR="00C20EC5" w:rsidRPr="00820410" w:rsidRDefault="00C20EC5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410">
        <w:rPr>
          <w:rFonts w:ascii="Times New Roman" w:hAnsi="Times New Roman" w:cs="Times New Roman"/>
          <w:sz w:val="28"/>
          <w:szCs w:val="28"/>
        </w:rPr>
        <w:t xml:space="preserve">Ответив на все вопросы и подсчитав очки, ты узнаешь, что тебя ждет в будущем: долгая здоровая жизнь или вечные </w:t>
      </w:r>
      <w:proofErr w:type="gramStart"/>
      <w:r w:rsidRPr="00820410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820410">
        <w:rPr>
          <w:rFonts w:ascii="Times New Roman" w:hAnsi="Times New Roman" w:cs="Times New Roman"/>
          <w:sz w:val="28"/>
          <w:szCs w:val="28"/>
        </w:rPr>
        <w:t xml:space="preserve"> и хождение по аптекам.</w:t>
      </w:r>
    </w:p>
    <w:p w:rsidR="00C20EC5" w:rsidRPr="00FB0182" w:rsidRDefault="00C20EC5" w:rsidP="007B3E99">
      <w:pPr>
        <w:tabs>
          <w:tab w:val="left" w:pos="4125"/>
        </w:tabs>
        <w:spacing w:line="240" w:lineRule="auto"/>
      </w:pPr>
      <w:r>
        <w:tab/>
      </w:r>
    </w:p>
    <w:tbl>
      <w:tblPr>
        <w:tblStyle w:val="a3"/>
        <w:tblW w:w="0" w:type="auto"/>
        <w:tblLook w:val="04A0"/>
      </w:tblPr>
      <w:tblGrid>
        <w:gridCol w:w="8727"/>
        <w:gridCol w:w="844"/>
      </w:tblGrid>
      <w:tr w:rsidR="00C20EC5" w:rsidRPr="00DA29F8" w:rsidTr="002D69B0">
        <w:tc>
          <w:tcPr>
            <w:tcW w:w="8472" w:type="dxa"/>
          </w:tcPr>
          <w:p w:rsidR="00C20EC5" w:rsidRPr="00DA29F8" w:rsidRDefault="00C20EC5" w:rsidP="007B3E99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1099" w:type="dxa"/>
          </w:tcPr>
          <w:p w:rsidR="00C20EC5" w:rsidRPr="00DA29F8" w:rsidRDefault="00C20EC5" w:rsidP="007B3E99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</w:tr>
      <w:tr w:rsidR="00C20EC5" w:rsidRPr="00DA29F8" w:rsidTr="002D69B0"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Соблюдаешь ли ты гигиенические правила</w:t>
            </w:r>
          </w:p>
          <w:p w:rsidR="00C20EC5" w:rsidRPr="00DA29F8" w:rsidRDefault="00DA29F8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да…………………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……………………………………………………………………..0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 толь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ко после напоминания…………..………</w:t>
            </w:r>
            <w:r w:rsidR="00A85833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………………………5</w:t>
            </w:r>
          </w:p>
          <w:p w:rsidR="00C20EC5" w:rsidRPr="00DA29F8" w:rsidRDefault="00DA29F8" w:rsidP="00DA29F8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выполняю………..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A85833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…………………………….20</w:t>
            </w:r>
          </w:p>
        </w:tc>
        <w:tc>
          <w:tcPr>
            <w:tcW w:w="1099" w:type="dxa"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2D69B0"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Как часто ты делаешь зарядку</w:t>
            </w:r>
          </w:p>
          <w:p w:rsidR="00C20EC5" w:rsidRPr="00DA29F8" w:rsidRDefault="00DA29F8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ежедневно……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………………………………………………………….0</w:t>
            </w:r>
          </w:p>
          <w:p w:rsidR="00C20EC5" w:rsidRPr="00DA29F8" w:rsidRDefault="00DA29F8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-когда заставляют………………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A8583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………………………….15</w:t>
            </w:r>
          </w:p>
          <w:p w:rsidR="00C20EC5" w:rsidRPr="00DA29F8" w:rsidRDefault="00DA29F8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никогда…………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 w:rsidR="00A85833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………………………25</w:t>
            </w:r>
          </w:p>
        </w:tc>
        <w:tc>
          <w:tcPr>
            <w:tcW w:w="1099" w:type="dxa"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2D69B0"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Как часто ты простужаешься</w:t>
            </w:r>
          </w:p>
          <w:p w:rsidR="00C20EC5" w:rsidRPr="00DA29F8" w:rsidRDefault="00DA29F8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2 года…………………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………………………………………0</w:t>
            </w:r>
          </w:p>
          <w:p w:rsidR="00C20EC5" w:rsidRPr="00DA29F8" w:rsidRDefault="00DA29F8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раз в год…………………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…………………………………………5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 нес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колько раз в год……………………………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……………………………………15</w:t>
            </w:r>
          </w:p>
        </w:tc>
        <w:tc>
          <w:tcPr>
            <w:tcW w:w="1099" w:type="dxa"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2D69B0"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Правильно ли ты питаешься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 всегда ем в о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дно и то же время…………………………………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……………..0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 могу пропустит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ь прием пищи…………………………………………………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……..………20</w:t>
            </w:r>
          </w:p>
          <w:p w:rsidR="00C20EC5" w:rsidRPr="00DA29F8" w:rsidRDefault="00DA29F8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когда и сколько захочу……………..…………………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……………………30</w:t>
            </w:r>
          </w:p>
        </w:tc>
        <w:tc>
          <w:tcPr>
            <w:tcW w:w="1099" w:type="dxa"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2D69B0"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Как ты относишься к учебе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учусь с удовольствием…………………………</w:t>
            </w:r>
            <w:r w:rsidR="00A85833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………………………………….0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 xml:space="preserve">- учусь потому, что </w:t>
            </w:r>
            <w:r w:rsidR="00A85833">
              <w:rPr>
                <w:rFonts w:ascii="Times New Roman" w:hAnsi="Times New Roman" w:cs="Times New Roman"/>
                <w:sz w:val="20"/>
                <w:szCs w:val="20"/>
              </w:rPr>
              <w:t>надо……………………….……………………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..15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 учусь потому, что  заставля</w:t>
            </w:r>
            <w:r w:rsidR="00A85833">
              <w:rPr>
                <w:rFonts w:ascii="Times New Roman" w:hAnsi="Times New Roman" w:cs="Times New Roman"/>
                <w:sz w:val="20"/>
                <w:szCs w:val="20"/>
              </w:rPr>
              <w:t>ют……..……………………………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……………25</w:t>
            </w:r>
          </w:p>
        </w:tc>
        <w:tc>
          <w:tcPr>
            <w:tcW w:w="1099" w:type="dxa"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DA29F8">
        <w:trPr>
          <w:trHeight w:val="916"/>
        </w:trPr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Сколько ты гуляешь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 ежедневно 1.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5-2 часа…………………………………………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………………………….0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 ежедневно, но  меньш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е часа……………………………………</w:t>
            </w:r>
            <w:r w:rsidR="00DA29F8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………10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 иногда по в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ыходным…………………………………………………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……………………..20</w:t>
            </w:r>
          </w:p>
        </w:tc>
        <w:tc>
          <w:tcPr>
            <w:tcW w:w="1099" w:type="dxa"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F0150F">
        <w:trPr>
          <w:trHeight w:val="912"/>
        </w:trPr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Когда ты ложишься спать</w:t>
            </w:r>
          </w:p>
          <w:p w:rsidR="00C20EC5" w:rsidRPr="00DA29F8" w:rsidRDefault="00F0150F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21.30- 22.00…………………………………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……………………………………………….0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 пос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ле 22.00…………………………………………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…………………………………………10</w:t>
            </w:r>
          </w:p>
          <w:p w:rsidR="00C20EC5" w:rsidRPr="00F0150F" w:rsidRDefault="00F0150F" w:rsidP="00F0150F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-после 24.00…………………………………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………………………………………………….35</w:t>
            </w:r>
          </w:p>
        </w:tc>
        <w:tc>
          <w:tcPr>
            <w:tcW w:w="1099" w:type="dxa"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C5" w:rsidRPr="00DA29F8" w:rsidRDefault="00C20EC5" w:rsidP="00F0150F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2D69B0"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Соответствует ли твой вес росту и возрасту: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 соотв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етствует или чуть меньше…………………………………………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…………………….0</w:t>
            </w:r>
          </w:p>
          <w:p w:rsidR="00C20EC5" w:rsidRPr="00DA29F8" w:rsidRDefault="00F0150F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-немного больше ……………………………………………………………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………………..10</w:t>
            </w:r>
          </w:p>
          <w:p w:rsidR="00C20EC5" w:rsidRPr="00DA29F8" w:rsidRDefault="00F0150F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-значительно больше……………………………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 50</w:t>
            </w:r>
          </w:p>
        </w:tc>
        <w:tc>
          <w:tcPr>
            <w:tcW w:w="1099" w:type="dxa"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2D69B0"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Сколько времени ты проводишь у телевизора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  не больше 1,5 часов……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……0</w:t>
            </w:r>
          </w:p>
          <w:p w:rsidR="00C20EC5" w:rsidRPr="00DA29F8" w:rsidRDefault="00F0150F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больше 3 часов…………………………………………………………………………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……..10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 xml:space="preserve">- смотрю все, что </w:t>
            </w:r>
            <w:proofErr w:type="gramStart"/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нрав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ится и сколько захочу</w:t>
            </w:r>
            <w:proofErr w:type="gramEnd"/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………..30</w:t>
            </w:r>
          </w:p>
        </w:tc>
        <w:tc>
          <w:tcPr>
            <w:tcW w:w="1099" w:type="dxa"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2D69B0">
        <w:trPr>
          <w:trHeight w:val="930"/>
        </w:trPr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Сколько времени ты тратишь на уроки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около 1,5 часов……………………………………………………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…………………………….0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 xml:space="preserve">- почти 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2 часа…………………………………………………………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………………………..10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больше 3 часов…………………………………………………………………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……………..50</w:t>
            </w:r>
          </w:p>
        </w:tc>
        <w:tc>
          <w:tcPr>
            <w:tcW w:w="1099" w:type="dxa"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F0150F">
        <w:trPr>
          <w:trHeight w:val="982"/>
        </w:trPr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Сколько времени ты проводишь у компьютера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 до 30 мин</w:t>
            </w:r>
            <w:r w:rsidR="00A85833">
              <w:rPr>
                <w:rFonts w:ascii="Times New Roman" w:hAnsi="Times New Roman" w:cs="Times New Roman"/>
                <w:sz w:val="20"/>
                <w:szCs w:val="20"/>
              </w:rPr>
              <w:t>ут в день………………………………………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…………………………………0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 от 30 минут до 1 часа в день…………………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….10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-сколько х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очу………………………………………………………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…………………………..30</w:t>
            </w:r>
          </w:p>
        </w:tc>
        <w:tc>
          <w:tcPr>
            <w:tcW w:w="1099" w:type="dxa"/>
            <w:vMerge w:val="restart"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F0150F">
        <w:trPr>
          <w:trHeight w:val="727"/>
        </w:trPr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Куришь ли ты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 xml:space="preserve"> нет………………………………………………………………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………………………………0</w:t>
            </w:r>
          </w:p>
          <w:p w:rsidR="00C20EC5" w:rsidRPr="00F0150F" w:rsidRDefault="00F0150F" w:rsidP="00F0150F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-да………………………………………………………………………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 50</w:t>
            </w:r>
          </w:p>
        </w:tc>
        <w:tc>
          <w:tcPr>
            <w:tcW w:w="1099" w:type="dxa"/>
            <w:vMerge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2D69B0">
        <w:trPr>
          <w:trHeight w:val="428"/>
        </w:trPr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Употребляешь ли ты алкоголь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нет……………………………………………………………………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………………………….0</w:t>
            </w:r>
          </w:p>
          <w:p w:rsidR="00C20EC5" w:rsidRPr="00F0150F" w:rsidRDefault="00F0150F" w:rsidP="00F0150F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-да………………………………………………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…………………………………………………50</w:t>
            </w:r>
          </w:p>
        </w:tc>
        <w:tc>
          <w:tcPr>
            <w:tcW w:w="1099" w:type="dxa"/>
            <w:vMerge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2D69B0"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Можешь взбежать на 5 этаж</w:t>
            </w:r>
          </w:p>
          <w:p w:rsidR="00C20EC5" w:rsidRPr="00DA29F8" w:rsidRDefault="00F0150F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легкостью…………………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……………………………………………………………………0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 xml:space="preserve">- под 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конец устаю………………………………………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………………………………………..15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-с трудом и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 xml:space="preserve"> одышкой…………………………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…………………………………………………..25</w:t>
            </w:r>
          </w:p>
          <w:p w:rsidR="00C20EC5" w:rsidRPr="00DA29F8" w:rsidRDefault="00C20EC5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150F">
              <w:rPr>
                <w:rFonts w:ascii="Times New Roman" w:hAnsi="Times New Roman" w:cs="Times New Roman"/>
                <w:sz w:val="20"/>
                <w:szCs w:val="20"/>
              </w:rPr>
              <w:t>не могу………………………………………………</w:t>
            </w: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 35</w:t>
            </w:r>
          </w:p>
        </w:tc>
        <w:tc>
          <w:tcPr>
            <w:tcW w:w="1099" w:type="dxa"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EC5" w:rsidRPr="00DA29F8" w:rsidTr="002D69B0">
        <w:tc>
          <w:tcPr>
            <w:tcW w:w="8472" w:type="dxa"/>
          </w:tcPr>
          <w:p w:rsidR="00C20EC5" w:rsidRPr="00DA29F8" w:rsidRDefault="00C20EC5" w:rsidP="007B3E99">
            <w:pPr>
              <w:pStyle w:val="a4"/>
              <w:numPr>
                <w:ilvl w:val="0"/>
                <w:numId w:val="28"/>
              </w:num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9F8">
              <w:rPr>
                <w:rFonts w:ascii="Times New Roman" w:hAnsi="Times New Roman" w:cs="Times New Roman"/>
                <w:sz w:val="20"/>
                <w:szCs w:val="20"/>
              </w:rPr>
              <w:t>Ходишь ли ты в спортивную секцию</w:t>
            </w:r>
          </w:p>
          <w:p w:rsidR="00C20EC5" w:rsidRPr="00DA29F8" w:rsidRDefault="00F0150F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да……………………………………………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……………………………………………………0</w:t>
            </w:r>
          </w:p>
          <w:p w:rsidR="00C20EC5" w:rsidRPr="00DA29F8" w:rsidRDefault="00F0150F" w:rsidP="007B3E99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нет………………………………………</w:t>
            </w:r>
            <w:r w:rsidR="00C20EC5" w:rsidRPr="00DA29F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  15</w:t>
            </w:r>
          </w:p>
        </w:tc>
        <w:tc>
          <w:tcPr>
            <w:tcW w:w="1099" w:type="dxa"/>
          </w:tcPr>
          <w:p w:rsidR="00C20EC5" w:rsidRPr="00DA29F8" w:rsidRDefault="00C20EC5" w:rsidP="007B3E99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0EC5" w:rsidRDefault="00C20EC5" w:rsidP="007B3E99">
      <w:pPr>
        <w:tabs>
          <w:tab w:val="left" w:pos="4125"/>
        </w:tabs>
        <w:spacing w:line="240" w:lineRule="auto"/>
      </w:pPr>
    </w:p>
    <w:p w:rsidR="00C20EC5" w:rsidRPr="00820410" w:rsidRDefault="00C20EC5" w:rsidP="007B3E9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0410">
        <w:rPr>
          <w:rFonts w:ascii="Times New Roman" w:hAnsi="Times New Roman" w:cs="Times New Roman"/>
          <w:sz w:val="28"/>
          <w:szCs w:val="28"/>
        </w:rPr>
        <w:t>От 0 до 30 баллов - ты в полном порядке.</w:t>
      </w:r>
    </w:p>
    <w:p w:rsidR="00C20EC5" w:rsidRPr="00820410" w:rsidRDefault="00C20EC5" w:rsidP="007B3E9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0410">
        <w:rPr>
          <w:rFonts w:ascii="Times New Roman" w:hAnsi="Times New Roman" w:cs="Times New Roman"/>
          <w:sz w:val="28"/>
          <w:szCs w:val="28"/>
        </w:rPr>
        <w:t>От 30 до 70 баллов – у тебя уже  появились не самые хорошие для здоровья привычки, но с ними пока не трудно бороться.</w:t>
      </w:r>
    </w:p>
    <w:p w:rsidR="00C20EC5" w:rsidRPr="00820410" w:rsidRDefault="00C20EC5" w:rsidP="007B3E9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0410">
        <w:rPr>
          <w:rFonts w:ascii="Times New Roman" w:hAnsi="Times New Roman" w:cs="Times New Roman"/>
          <w:sz w:val="28"/>
          <w:szCs w:val="28"/>
        </w:rPr>
        <w:t>От 70 до 110 баллов  - ты твердо стоишь на пути разрушения своего здоровья.</w:t>
      </w:r>
    </w:p>
    <w:p w:rsidR="00C20EC5" w:rsidRDefault="00C20EC5" w:rsidP="007B3E99">
      <w:pPr>
        <w:spacing w:line="240" w:lineRule="auto"/>
      </w:pPr>
      <w:r w:rsidRPr="00820410">
        <w:rPr>
          <w:rFonts w:ascii="Times New Roman" w:hAnsi="Times New Roman" w:cs="Times New Roman"/>
          <w:sz w:val="28"/>
          <w:szCs w:val="28"/>
        </w:rPr>
        <w:t>110 и выше – начинай бороться за свое здоровье с этой же секунды</w:t>
      </w:r>
    </w:p>
    <w:p w:rsidR="00C20EC5" w:rsidRDefault="00C20EC5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BB8" w:rsidRDefault="001A0BB8" w:rsidP="007B3E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EC5" w:rsidRPr="00876DEF" w:rsidRDefault="00C20EC5" w:rsidP="007B3E9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  <w:r w:rsidRPr="00876DEF">
        <w:rPr>
          <w:b/>
          <w:sz w:val="32"/>
          <w:szCs w:val="32"/>
        </w:rPr>
        <w:t>Уровень знаний по физической культуре</w:t>
      </w:r>
    </w:p>
    <w:p w:rsidR="00C20EC5" w:rsidRPr="00876DEF" w:rsidRDefault="00C20EC5" w:rsidP="007B3E9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C20EC5" w:rsidRPr="00876DEF" w:rsidRDefault="00C20EC5" w:rsidP="007B3E9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76DEF">
        <w:rPr>
          <w:b/>
          <w:sz w:val="28"/>
          <w:szCs w:val="28"/>
        </w:rPr>
        <w:t>Школьники младшего возраста</w:t>
      </w:r>
    </w:p>
    <w:p w:rsidR="00C20EC5" w:rsidRPr="00876DEF" w:rsidRDefault="00C20EC5" w:rsidP="007B3E9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C20EC5" w:rsidRPr="00876DEF" w:rsidRDefault="00C20EC5" w:rsidP="007B3E9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i/>
          <w:sz w:val="28"/>
          <w:szCs w:val="28"/>
        </w:rPr>
      </w:pPr>
      <w:r w:rsidRPr="00876DEF">
        <w:rPr>
          <w:b/>
          <w:i/>
          <w:sz w:val="28"/>
          <w:szCs w:val="28"/>
        </w:rPr>
        <w:t>Должны знать и иметь представление:</w:t>
      </w:r>
    </w:p>
    <w:p w:rsidR="00C20EC5" w:rsidRPr="00876DEF" w:rsidRDefault="00C20EC5" w:rsidP="007B3E9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о способах и особенностях движений и передвижений человека</w:t>
      </w:r>
    </w:p>
    <w:p w:rsidR="00C20EC5" w:rsidRPr="00876DEF" w:rsidRDefault="00C20EC5" w:rsidP="007B3E9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терминологию разучиваемых упражнений, их воздействие на организм;</w:t>
      </w:r>
    </w:p>
    <w:p w:rsidR="00C20EC5" w:rsidRPr="00876DEF" w:rsidRDefault="00C20EC5" w:rsidP="007B3E9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об общих и индивидуальных основах личной гигиены, профилактики нарушений осанки и поддержания достойного внешнего вида;</w:t>
      </w:r>
    </w:p>
    <w:p w:rsidR="00C20EC5" w:rsidRPr="00876DEF" w:rsidRDefault="00C20EC5" w:rsidP="007B3E9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о причинах травматизма на занятиях физической культурой и правилах его предупреждения.</w:t>
      </w:r>
    </w:p>
    <w:p w:rsidR="00C20EC5" w:rsidRPr="00876DEF" w:rsidRDefault="00C20EC5" w:rsidP="007B3E9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</w:p>
    <w:p w:rsidR="00C20EC5" w:rsidRPr="00876DEF" w:rsidRDefault="00C20EC5" w:rsidP="007B3E9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76DEF">
        <w:rPr>
          <w:b/>
          <w:sz w:val="28"/>
          <w:szCs w:val="28"/>
        </w:rPr>
        <w:t>Школьники среднего возраста</w:t>
      </w:r>
    </w:p>
    <w:p w:rsidR="00C20EC5" w:rsidRPr="00876DEF" w:rsidRDefault="00C20EC5" w:rsidP="007B3E9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i/>
          <w:sz w:val="28"/>
          <w:szCs w:val="28"/>
        </w:rPr>
      </w:pPr>
      <w:r w:rsidRPr="00876DEF">
        <w:rPr>
          <w:b/>
          <w:i/>
          <w:sz w:val="28"/>
          <w:szCs w:val="28"/>
        </w:rPr>
        <w:t>Должны знать:</w:t>
      </w:r>
    </w:p>
    <w:p w:rsidR="00C20EC5" w:rsidRPr="00876DEF" w:rsidRDefault="00C20EC5" w:rsidP="007B3E9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 xml:space="preserve"> основы использования физических упражнений в решении задач физического развития и укрепления здоровья;</w:t>
      </w:r>
    </w:p>
    <w:p w:rsidR="00C20EC5" w:rsidRPr="00876DEF" w:rsidRDefault="00C20EC5" w:rsidP="007B3E9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возможности формирования индивидуальных черт и свойств личности посредством регулярных занятий физической культурой;</w:t>
      </w:r>
    </w:p>
    <w:p w:rsidR="00C20EC5" w:rsidRPr="00876DEF" w:rsidRDefault="00C20EC5" w:rsidP="007B3E9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lastRenderedPageBreak/>
        <w:t>индивидуальные способы укрепления здоровья и повышения физической подготовленности;</w:t>
      </w:r>
    </w:p>
    <w:p w:rsidR="00C20EC5" w:rsidRPr="00876DEF" w:rsidRDefault="00C20EC5" w:rsidP="007B3E9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способы организации самостоятельных занятий физическими упражнениями, правила использования спортивного инвентаря и оборудования;</w:t>
      </w:r>
    </w:p>
    <w:p w:rsidR="00C20EC5" w:rsidRPr="00876DEF" w:rsidRDefault="00C20EC5" w:rsidP="007B3E9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C20EC5" w:rsidRPr="00876DEF" w:rsidRDefault="00C20EC5" w:rsidP="007B3E9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C20EC5" w:rsidRDefault="00C20EC5" w:rsidP="007B3E9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120BA" w:rsidRDefault="002120BA" w:rsidP="007B3E9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120BA" w:rsidRDefault="002120BA" w:rsidP="007B3E9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120BA" w:rsidRPr="00876DEF" w:rsidRDefault="002120BA" w:rsidP="007B3E9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C20EC5" w:rsidRPr="00876DEF" w:rsidRDefault="00C20EC5" w:rsidP="007B3E9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76DEF">
        <w:rPr>
          <w:b/>
          <w:sz w:val="28"/>
          <w:szCs w:val="28"/>
        </w:rPr>
        <w:t>Школьники старшего возраста</w:t>
      </w:r>
    </w:p>
    <w:p w:rsidR="00C20EC5" w:rsidRPr="00876DEF" w:rsidRDefault="00C20EC5" w:rsidP="007B3E99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876DEF">
        <w:rPr>
          <w:b/>
          <w:i/>
          <w:sz w:val="28"/>
          <w:szCs w:val="28"/>
        </w:rPr>
        <w:t>Должны объяснять:</w:t>
      </w:r>
    </w:p>
    <w:p w:rsidR="00C20EC5" w:rsidRDefault="00C20EC5" w:rsidP="007B3E99">
      <w:pPr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роль и значение занятий физической культурой в   укреплении здоровья человека, профилактике вредных привычек, ведении здорового образа жизни.</w:t>
      </w:r>
    </w:p>
    <w:p w:rsidR="00C20EC5" w:rsidRPr="00876DEF" w:rsidRDefault="00C20EC5" w:rsidP="007B3E99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876DEF">
        <w:rPr>
          <w:b/>
          <w:i/>
          <w:sz w:val="28"/>
          <w:szCs w:val="28"/>
        </w:rPr>
        <w:t>Характеризовать:</w:t>
      </w:r>
    </w:p>
    <w:p w:rsidR="00C20EC5" w:rsidRPr="00876DEF" w:rsidRDefault="00C20EC5" w:rsidP="007B3E99">
      <w:pPr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индивидуальные особенности физического и    психического развития и их связь с регулярными занятиями физическими упражнениями;</w:t>
      </w:r>
    </w:p>
    <w:p w:rsidR="00C20EC5" w:rsidRPr="00876DEF" w:rsidRDefault="00C20EC5" w:rsidP="007B3E99">
      <w:pPr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 xml:space="preserve"> особенности развития физических способностей на занятиях физической культурой;</w:t>
      </w:r>
    </w:p>
    <w:p w:rsidR="00C20EC5" w:rsidRPr="00876DEF" w:rsidRDefault="00C20EC5" w:rsidP="007B3E99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876DEF">
        <w:rPr>
          <w:b/>
          <w:i/>
          <w:sz w:val="28"/>
          <w:szCs w:val="28"/>
        </w:rPr>
        <w:t>Соблюдать правила:</w:t>
      </w:r>
    </w:p>
    <w:p w:rsidR="00C20EC5" w:rsidRPr="00876DEF" w:rsidRDefault="00C20EC5" w:rsidP="007B3E99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личной гигиены и закаливания организма;</w:t>
      </w:r>
    </w:p>
    <w:p w:rsidR="00C20EC5" w:rsidRPr="00876DEF" w:rsidRDefault="00C20EC5" w:rsidP="007B3E99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организации и проведения самостоятельных и самодеятельных форм занятий физическими упражнениями и спортом;</w:t>
      </w:r>
    </w:p>
    <w:p w:rsidR="00C20EC5" w:rsidRPr="00876DEF" w:rsidRDefault="00C20EC5" w:rsidP="007B3E99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культуры поведения и взаимодействия во время   коллективных занятий и соревнований;</w:t>
      </w:r>
    </w:p>
    <w:p w:rsidR="00C20EC5" w:rsidRPr="00876DEF" w:rsidRDefault="00C20EC5" w:rsidP="007B3E99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профилактики травматизма и оказания первой помощи при травмах и ушибах;</w:t>
      </w:r>
    </w:p>
    <w:p w:rsidR="00C20EC5" w:rsidRPr="00876DEF" w:rsidRDefault="00C20EC5" w:rsidP="007B3E99">
      <w:pPr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экипировки и использования спортивного инвентаря на занятиях физической культурой.</w:t>
      </w:r>
    </w:p>
    <w:p w:rsidR="00C20EC5" w:rsidRPr="00876DEF" w:rsidRDefault="00C20EC5" w:rsidP="007B3E99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876DEF">
        <w:rPr>
          <w:b/>
          <w:i/>
          <w:sz w:val="28"/>
          <w:szCs w:val="28"/>
        </w:rPr>
        <w:t>Проводить</w:t>
      </w:r>
      <w:r w:rsidRPr="00876DEF">
        <w:rPr>
          <w:i/>
          <w:sz w:val="28"/>
          <w:szCs w:val="28"/>
        </w:rPr>
        <w:t>:</w:t>
      </w:r>
    </w:p>
    <w:p w:rsidR="00C20EC5" w:rsidRPr="00876DEF" w:rsidRDefault="00C20EC5" w:rsidP="007B3E99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 xml:space="preserve">самостоятельные и самодеятельные занятия физическими упражнениями; </w:t>
      </w:r>
    </w:p>
    <w:p w:rsidR="00C20EC5" w:rsidRPr="00876DEF" w:rsidRDefault="00C20EC5" w:rsidP="007B3E99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lastRenderedPageBreak/>
        <w:t xml:space="preserve">приемы страховки и </w:t>
      </w:r>
      <w:proofErr w:type="spellStart"/>
      <w:r w:rsidRPr="00876DEF">
        <w:rPr>
          <w:sz w:val="28"/>
          <w:szCs w:val="28"/>
        </w:rPr>
        <w:t>самостраховки</w:t>
      </w:r>
      <w:proofErr w:type="spellEnd"/>
      <w:r w:rsidRPr="00876DEF">
        <w:rPr>
          <w:sz w:val="28"/>
          <w:szCs w:val="28"/>
        </w:rPr>
        <w:t xml:space="preserve"> во время занятий физическими упражнениями, приемы оказания первой помощи при травмах и ушибах;</w:t>
      </w:r>
    </w:p>
    <w:p w:rsidR="00C20EC5" w:rsidRPr="00876DEF" w:rsidRDefault="00C20EC5" w:rsidP="007B3E99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 xml:space="preserve">занятия физической культурой и спортивные соревнования с учащимися младших классов; </w:t>
      </w:r>
    </w:p>
    <w:p w:rsidR="00C20EC5" w:rsidRPr="00876DEF" w:rsidRDefault="00C20EC5" w:rsidP="007B3E99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судейство соревнований по одному из видов спорта.</w:t>
      </w:r>
    </w:p>
    <w:p w:rsidR="00C20EC5" w:rsidRPr="00876DEF" w:rsidRDefault="00C20EC5" w:rsidP="007B3E99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876DEF">
        <w:rPr>
          <w:b/>
          <w:i/>
          <w:sz w:val="28"/>
          <w:szCs w:val="28"/>
        </w:rPr>
        <w:t>Составлять:</w:t>
      </w:r>
    </w:p>
    <w:p w:rsidR="00C20EC5" w:rsidRPr="00876DEF" w:rsidRDefault="00C20EC5" w:rsidP="007B3E99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 xml:space="preserve">индивидуальные комплексы физических упражнений различной направленности; </w:t>
      </w:r>
    </w:p>
    <w:p w:rsidR="00C20EC5" w:rsidRPr="00876DEF" w:rsidRDefault="00C20EC5" w:rsidP="007B3E99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876DEF">
        <w:rPr>
          <w:b/>
          <w:i/>
          <w:sz w:val="28"/>
          <w:szCs w:val="28"/>
        </w:rPr>
        <w:t>Определять:</w:t>
      </w:r>
    </w:p>
    <w:p w:rsidR="00C20EC5" w:rsidRPr="00876DEF" w:rsidRDefault="00C20EC5" w:rsidP="007B3E99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уровни индивидуального физического развития и двигательной подготовленности;</w:t>
      </w:r>
    </w:p>
    <w:p w:rsidR="00C20EC5" w:rsidRPr="00876DEF" w:rsidRDefault="00C20EC5" w:rsidP="007B3E99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876DEF">
        <w:rPr>
          <w:sz w:val="28"/>
          <w:szCs w:val="28"/>
        </w:rPr>
        <w:t>дозировку физической нагрузки и направленность воздействий физических упражнений.</w:t>
      </w:r>
    </w:p>
    <w:p w:rsidR="00C20EC5" w:rsidRPr="00B360C2" w:rsidRDefault="00C20EC5" w:rsidP="007B3E99">
      <w:pPr>
        <w:spacing w:line="240" w:lineRule="auto"/>
      </w:pPr>
    </w:p>
    <w:p w:rsidR="00C20EC5" w:rsidRDefault="00C20EC5" w:rsidP="007B3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0EC5" w:rsidSect="00FF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274"/>
    <w:multiLevelType w:val="hybridMultilevel"/>
    <w:tmpl w:val="321CE6E4"/>
    <w:lvl w:ilvl="0" w:tplc="63F4FE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28B"/>
    <w:multiLevelType w:val="hybridMultilevel"/>
    <w:tmpl w:val="41A0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C2B"/>
    <w:multiLevelType w:val="hybridMultilevel"/>
    <w:tmpl w:val="05B2BBA2"/>
    <w:lvl w:ilvl="0" w:tplc="8D30E8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20FE"/>
    <w:multiLevelType w:val="hybridMultilevel"/>
    <w:tmpl w:val="CCD24300"/>
    <w:lvl w:ilvl="0" w:tplc="5E82333E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12A02A0E"/>
    <w:multiLevelType w:val="hybridMultilevel"/>
    <w:tmpl w:val="6198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58BF"/>
    <w:multiLevelType w:val="hybridMultilevel"/>
    <w:tmpl w:val="9ED835EC"/>
    <w:lvl w:ilvl="0" w:tplc="82B253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6">
    <w:nsid w:val="146812F0"/>
    <w:multiLevelType w:val="multilevel"/>
    <w:tmpl w:val="56FC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77234"/>
    <w:multiLevelType w:val="hybridMultilevel"/>
    <w:tmpl w:val="08341A10"/>
    <w:lvl w:ilvl="0" w:tplc="8D30E8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54297"/>
    <w:multiLevelType w:val="hybridMultilevel"/>
    <w:tmpl w:val="C36E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477FF"/>
    <w:multiLevelType w:val="hybridMultilevel"/>
    <w:tmpl w:val="3A6C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66EA1"/>
    <w:multiLevelType w:val="hybridMultilevel"/>
    <w:tmpl w:val="6198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C3E00"/>
    <w:multiLevelType w:val="hybridMultilevel"/>
    <w:tmpl w:val="377A8D06"/>
    <w:lvl w:ilvl="0" w:tplc="11D20F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238846F9"/>
    <w:multiLevelType w:val="hybridMultilevel"/>
    <w:tmpl w:val="B9E2C90A"/>
    <w:lvl w:ilvl="0" w:tplc="996C2C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F6509"/>
    <w:multiLevelType w:val="hybridMultilevel"/>
    <w:tmpl w:val="32BA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91BD8"/>
    <w:multiLevelType w:val="hybridMultilevel"/>
    <w:tmpl w:val="1B36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4325B"/>
    <w:multiLevelType w:val="hybridMultilevel"/>
    <w:tmpl w:val="BBE24596"/>
    <w:lvl w:ilvl="0" w:tplc="58808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9B575B"/>
    <w:multiLevelType w:val="hybridMultilevel"/>
    <w:tmpl w:val="8CCA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C4E38"/>
    <w:multiLevelType w:val="hybridMultilevel"/>
    <w:tmpl w:val="3BF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178EA"/>
    <w:multiLevelType w:val="hybridMultilevel"/>
    <w:tmpl w:val="78840242"/>
    <w:lvl w:ilvl="0" w:tplc="D9E818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B54F0"/>
    <w:multiLevelType w:val="hybridMultilevel"/>
    <w:tmpl w:val="4438A998"/>
    <w:lvl w:ilvl="0" w:tplc="5E82333E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765EB"/>
    <w:multiLevelType w:val="hybridMultilevel"/>
    <w:tmpl w:val="C326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33F51"/>
    <w:multiLevelType w:val="hybridMultilevel"/>
    <w:tmpl w:val="83EA29F4"/>
    <w:lvl w:ilvl="0" w:tplc="F29E61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4B762613"/>
    <w:multiLevelType w:val="hybridMultilevel"/>
    <w:tmpl w:val="2D4E631C"/>
    <w:lvl w:ilvl="0" w:tplc="92EE25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DEF177F"/>
    <w:multiLevelType w:val="hybridMultilevel"/>
    <w:tmpl w:val="21EA6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E948C5"/>
    <w:multiLevelType w:val="hybridMultilevel"/>
    <w:tmpl w:val="D940258A"/>
    <w:lvl w:ilvl="0" w:tplc="0E66D71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5421321F"/>
    <w:multiLevelType w:val="hybridMultilevel"/>
    <w:tmpl w:val="1922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43EDC"/>
    <w:multiLevelType w:val="hybridMultilevel"/>
    <w:tmpl w:val="88DCC19A"/>
    <w:lvl w:ilvl="0" w:tplc="5E82333E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75A4E"/>
    <w:multiLevelType w:val="hybridMultilevel"/>
    <w:tmpl w:val="34D0A0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6012AD0"/>
    <w:multiLevelType w:val="hybridMultilevel"/>
    <w:tmpl w:val="5F64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A3409"/>
    <w:multiLevelType w:val="hybridMultilevel"/>
    <w:tmpl w:val="6198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D7541"/>
    <w:multiLevelType w:val="hybridMultilevel"/>
    <w:tmpl w:val="40E885BC"/>
    <w:lvl w:ilvl="0" w:tplc="5E82333E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4F03F7"/>
    <w:multiLevelType w:val="hybridMultilevel"/>
    <w:tmpl w:val="714ABF62"/>
    <w:lvl w:ilvl="0" w:tplc="D9E818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7041D"/>
    <w:multiLevelType w:val="hybridMultilevel"/>
    <w:tmpl w:val="D88AB8DC"/>
    <w:lvl w:ilvl="0" w:tplc="5E82333E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1073EE"/>
    <w:multiLevelType w:val="hybridMultilevel"/>
    <w:tmpl w:val="7AA4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E37B8"/>
    <w:multiLevelType w:val="hybridMultilevel"/>
    <w:tmpl w:val="6198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E4A40"/>
    <w:multiLevelType w:val="hybridMultilevel"/>
    <w:tmpl w:val="2D4E631C"/>
    <w:lvl w:ilvl="0" w:tplc="92EE25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67626043"/>
    <w:multiLevelType w:val="hybridMultilevel"/>
    <w:tmpl w:val="768C5484"/>
    <w:lvl w:ilvl="0" w:tplc="5E82333E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1B307E"/>
    <w:multiLevelType w:val="hybridMultilevel"/>
    <w:tmpl w:val="3674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3061C"/>
    <w:multiLevelType w:val="hybridMultilevel"/>
    <w:tmpl w:val="1A5C7A0C"/>
    <w:lvl w:ilvl="0" w:tplc="5E82333E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6223A3"/>
    <w:multiLevelType w:val="hybridMultilevel"/>
    <w:tmpl w:val="C326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B4904"/>
    <w:multiLevelType w:val="hybridMultilevel"/>
    <w:tmpl w:val="B25C25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5F75A9"/>
    <w:multiLevelType w:val="hybridMultilevel"/>
    <w:tmpl w:val="1B36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F39D6"/>
    <w:multiLevelType w:val="hybridMultilevel"/>
    <w:tmpl w:val="E8D2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0172B"/>
    <w:multiLevelType w:val="hybridMultilevel"/>
    <w:tmpl w:val="50A6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7530E"/>
    <w:multiLevelType w:val="hybridMultilevel"/>
    <w:tmpl w:val="6362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A0EE2"/>
    <w:multiLevelType w:val="hybridMultilevel"/>
    <w:tmpl w:val="CD62E218"/>
    <w:lvl w:ilvl="0" w:tplc="602CEA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>
    <w:nsid w:val="7A1A1987"/>
    <w:multiLevelType w:val="hybridMultilevel"/>
    <w:tmpl w:val="6FE622FC"/>
    <w:lvl w:ilvl="0" w:tplc="F43EB9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>
    <w:nsid w:val="7CD8361B"/>
    <w:multiLevelType w:val="hybridMultilevel"/>
    <w:tmpl w:val="B1720EA2"/>
    <w:lvl w:ilvl="0" w:tplc="5E82333E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5"/>
  </w:num>
  <w:num w:numId="5">
    <w:abstractNumId w:val="34"/>
  </w:num>
  <w:num w:numId="6">
    <w:abstractNumId w:val="29"/>
  </w:num>
  <w:num w:numId="7">
    <w:abstractNumId w:val="10"/>
  </w:num>
  <w:num w:numId="8">
    <w:abstractNumId w:val="43"/>
  </w:num>
  <w:num w:numId="9">
    <w:abstractNumId w:val="44"/>
  </w:num>
  <w:num w:numId="10">
    <w:abstractNumId w:val="45"/>
  </w:num>
  <w:num w:numId="11">
    <w:abstractNumId w:val="11"/>
  </w:num>
  <w:num w:numId="12">
    <w:abstractNumId w:val="25"/>
  </w:num>
  <w:num w:numId="13">
    <w:abstractNumId w:val="13"/>
  </w:num>
  <w:num w:numId="14">
    <w:abstractNumId w:val="46"/>
  </w:num>
  <w:num w:numId="15">
    <w:abstractNumId w:val="21"/>
  </w:num>
  <w:num w:numId="16">
    <w:abstractNumId w:val="24"/>
  </w:num>
  <w:num w:numId="17">
    <w:abstractNumId w:val="35"/>
  </w:num>
  <w:num w:numId="18">
    <w:abstractNumId w:val="15"/>
  </w:num>
  <w:num w:numId="19">
    <w:abstractNumId w:val="16"/>
  </w:num>
  <w:num w:numId="20">
    <w:abstractNumId w:val="22"/>
  </w:num>
  <w:num w:numId="21">
    <w:abstractNumId w:val="4"/>
  </w:num>
  <w:num w:numId="22">
    <w:abstractNumId w:val="23"/>
  </w:num>
  <w:num w:numId="23">
    <w:abstractNumId w:val="42"/>
  </w:num>
  <w:num w:numId="24">
    <w:abstractNumId w:val="40"/>
  </w:num>
  <w:num w:numId="25">
    <w:abstractNumId w:val="12"/>
  </w:num>
  <w:num w:numId="26">
    <w:abstractNumId w:val="9"/>
  </w:num>
  <w:num w:numId="27">
    <w:abstractNumId w:val="20"/>
  </w:num>
  <w:num w:numId="28">
    <w:abstractNumId w:val="39"/>
  </w:num>
  <w:num w:numId="29">
    <w:abstractNumId w:val="26"/>
  </w:num>
  <w:num w:numId="30">
    <w:abstractNumId w:val="38"/>
  </w:num>
  <w:num w:numId="31">
    <w:abstractNumId w:val="19"/>
  </w:num>
  <w:num w:numId="32">
    <w:abstractNumId w:val="47"/>
  </w:num>
  <w:num w:numId="33">
    <w:abstractNumId w:val="32"/>
  </w:num>
  <w:num w:numId="34">
    <w:abstractNumId w:val="36"/>
  </w:num>
  <w:num w:numId="35">
    <w:abstractNumId w:val="30"/>
  </w:num>
  <w:num w:numId="36">
    <w:abstractNumId w:val="37"/>
  </w:num>
  <w:num w:numId="37">
    <w:abstractNumId w:val="8"/>
  </w:num>
  <w:num w:numId="38">
    <w:abstractNumId w:val="28"/>
  </w:num>
  <w:num w:numId="39">
    <w:abstractNumId w:val="33"/>
  </w:num>
  <w:num w:numId="40">
    <w:abstractNumId w:val="14"/>
  </w:num>
  <w:num w:numId="41">
    <w:abstractNumId w:val="17"/>
  </w:num>
  <w:num w:numId="42">
    <w:abstractNumId w:val="41"/>
  </w:num>
  <w:num w:numId="43">
    <w:abstractNumId w:val="0"/>
  </w:num>
  <w:num w:numId="44">
    <w:abstractNumId w:val="18"/>
  </w:num>
  <w:num w:numId="45">
    <w:abstractNumId w:val="31"/>
  </w:num>
  <w:num w:numId="46">
    <w:abstractNumId w:val="2"/>
  </w:num>
  <w:num w:numId="47">
    <w:abstractNumId w:val="7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2973"/>
    <w:rsid w:val="00081E36"/>
    <w:rsid w:val="00085C6C"/>
    <w:rsid w:val="000A49C4"/>
    <w:rsid w:val="000C24BA"/>
    <w:rsid w:val="000E2903"/>
    <w:rsid w:val="000F3055"/>
    <w:rsid w:val="000F4F53"/>
    <w:rsid w:val="001005B3"/>
    <w:rsid w:val="00113876"/>
    <w:rsid w:val="00121B48"/>
    <w:rsid w:val="00131339"/>
    <w:rsid w:val="00137B40"/>
    <w:rsid w:val="00145DEA"/>
    <w:rsid w:val="00156884"/>
    <w:rsid w:val="00167C72"/>
    <w:rsid w:val="00170994"/>
    <w:rsid w:val="00183615"/>
    <w:rsid w:val="00187022"/>
    <w:rsid w:val="001A0762"/>
    <w:rsid w:val="001A0BB8"/>
    <w:rsid w:val="001A56A1"/>
    <w:rsid w:val="001B1D92"/>
    <w:rsid w:val="001F1526"/>
    <w:rsid w:val="001F235F"/>
    <w:rsid w:val="002120BA"/>
    <w:rsid w:val="00212973"/>
    <w:rsid w:val="00225FFC"/>
    <w:rsid w:val="00230AEF"/>
    <w:rsid w:val="00231C69"/>
    <w:rsid w:val="002320FB"/>
    <w:rsid w:val="0024798D"/>
    <w:rsid w:val="00253342"/>
    <w:rsid w:val="00257C3F"/>
    <w:rsid w:val="00271B04"/>
    <w:rsid w:val="00280EA8"/>
    <w:rsid w:val="002960C1"/>
    <w:rsid w:val="002A2924"/>
    <w:rsid w:val="002B35CD"/>
    <w:rsid w:val="002D69B0"/>
    <w:rsid w:val="002F19F2"/>
    <w:rsid w:val="002F785D"/>
    <w:rsid w:val="002F7B83"/>
    <w:rsid w:val="003560B8"/>
    <w:rsid w:val="00357236"/>
    <w:rsid w:val="0036216E"/>
    <w:rsid w:val="0038660F"/>
    <w:rsid w:val="00392361"/>
    <w:rsid w:val="003B611C"/>
    <w:rsid w:val="003B6209"/>
    <w:rsid w:val="00423B00"/>
    <w:rsid w:val="004318DA"/>
    <w:rsid w:val="00431D4E"/>
    <w:rsid w:val="00433BF0"/>
    <w:rsid w:val="00441623"/>
    <w:rsid w:val="00454B56"/>
    <w:rsid w:val="00454D96"/>
    <w:rsid w:val="00462214"/>
    <w:rsid w:val="0048450A"/>
    <w:rsid w:val="00493002"/>
    <w:rsid w:val="004970F9"/>
    <w:rsid w:val="004B7408"/>
    <w:rsid w:val="004C0805"/>
    <w:rsid w:val="004C3AEC"/>
    <w:rsid w:val="004E1212"/>
    <w:rsid w:val="004F278A"/>
    <w:rsid w:val="00520D00"/>
    <w:rsid w:val="005571CC"/>
    <w:rsid w:val="005819A3"/>
    <w:rsid w:val="005A2774"/>
    <w:rsid w:val="005A5A5F"/>
    <w:rsid w:val="005B6FC6"/>
    <w:rsid w:val="005E5AD1"/>
    <w:rsid w:val="006176EA"/>
    <w:rsid w:val="006224B2"/>
    <w:rsid w:val="00625FBA"/>
    <w:rsid w:val="00652B97"/>
    <w:rsid w:val="0068261B"/>
    <w:rsid w:val="006907F4"/>
    <w:rsid w:val="00692B91"/>
    <w:rsid w:val="006B6B7A"/>
    <w:rsid w:val="006C45F4"/>
    <w:rsid w:val="006D1500"/>
    <w:rsid w:val="006F690A"/>
    <w:rsid w:val="00704B41"/>
    <w:rsid w:val="007112C7"/>
    <w:rsid w:val="0075482B"/>
    <w:rsid w:val="00762D61"/>
    <w:rsid w:val="007704B3"/>
    <w:rsid w:val="00771837"/>
    <w:rsid w:val="00785C7E"/>
    <w:rsid w:val="00793A88"/>
    <w:rsid w:val="00796DDD"/>
    <w:rsid w:val="007A2345"/>
    <w:rsid w:val="007A2AD7"/>
    <w:rsid w:val="007B3E99"/>
    <w:rsid w:val="007E4931"/>
    <w:rsid w:val="007F7AB6"/>
    <w:rsid w:val="007F7B3F"/>
    <w:rsid w:val="00813BA5"/>
    <w:rsid w:val="00815D65"/>
    <w:rsid w:val="0084210B"/>
    <w:rsid w:val="00876309"/>
    <w:rsid w:val="00897771"/>
    <w:rsid w:val="008A3388"/>
    <w:rsid w:val="008B4D48"/>
    <w:rsid w:val="00911691"/>
    <w:rsid w:val="00914D2C"/>
    <w:rsid w:val="00933161"/>
    <w:rsid w:val="0095464D"/>
    <w:rsid w:val="00965FE2"/>
    <w:rsid w:val="009815FE"/>
    <w:rsid w:val="00991C60"/>
    <w:rsid w:val="00A053A6"/>
    <w:rsid w:val="00A142FC"/>
    <w:rsid w:val="00A360D3"/>
    <w:rsid w:val="00A75051"/>
    <w:rsid w:val="00A85833"/>
    <w:rsid w:val="00A9193B"/>
    <w:rsid w:val="00AA16D1"/>
    <w:rsid w:val="00AB6266"/>
    <w:rsid w:val="00B408B7"/>
    <w:rsid w:val="00BA2AF7"/>
    <w:rsid w:val="00BA64E2"/>
    <w:rsid w:val="00BD4C5A"/>
    <w:rsid w:val="00BE42F2"/>
    <w:rsid w:val="00BE58FB"/>
    <w:rsid w:val="00BF3FF1"/>
    <w:rsid w:val="00C20EC5"/>
    <w:rsid w:val="00C24726"/>
    <w:rsid w:val="00C31470"/>
    <w:rsid w:val="00C55A6F"/>
    <w:rsid w:val="00C67BE7"/>
    <w:rsid w:val="00C709BD"/>
    <w:rsid w:val="00C74D27"/>
    <w:rsid w:val="00C946C0"/>
    <w:rsid w:val="00CE33A3"/>
    <w:rsid w:val="00D05F76"/>
    <w:rsid w:val="00D67C9E"/>
    <w:rsid w:val="00D77A52"/>
    <w:rsid w:val="00D81287"/>
    <w:rsid w:val="00D85D8B"/>
    <w:rsid w:val="00DA29F8"/>
    <w:rsid w:val="00DD1A3B"/>
    <w:rsid w:val="00DF3038"/>
    <w:rsid w:val="00E17811"/>
    <w:rsid w:val="00E260E1"/>
    <w:rsid w:val="00E44B99"/>
    <w:rsid w:val="00E45134"/>
    <w:rsid w:val="00E45688"/>
    <w:rsid w:val="00E50CC8"/>
    <w:rsid w:val="00E708F9"/>
    <w:rsid w:val="00E81C1D"/>
    <w:rsid w:val="00E95BC0"/>
    <w:rsid w:val="00E97E2E"/>
    <w:rsid w:val="00EA4A52"/>
    <w:rsid w:val="00EB2C9E"/>
    <w:rsid w:val="00ED0AA2"/>
    <w:rsid w:val="00EE2F5A"/>
    <w:rsid w:val="00EF2B2A"/>
    <w:rsid w:val="00EF6D24"/>
    <w:rsid w:val="00F0150F"/>
    <w:rsid w:val="00F21A26"/>
    <w:rsid w:val="00F35434"/>
    <w:rsid w:val="00F452EA"/>
    <w:rsid w:val="00F47155"/>
    <w:rsid w:val="00F479AE"/>
    <w:rsid w:val="00F53886"/>
    <w:rsid w:val="00F54098"/>
    <w:rsid w:val="00F5496E"/>
    <w:rsid w:val="00F76FD4"/>
    <w:rsid w:val="00F8631E"/>
    <w:rsid w:val="00FB23D7"/>
    <w:rsid w:val="00FD44A4"/>
    <w:rsid w:val="00FE27B4"/>
    <w:rsid w:val="00FF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388"/>
    <w:pPr>
      <w:ind w:left="720"/>
      <w:contextualSpacing/>
    </w:pPr>
  </w:style>
  <w:style w:type="character" w:customStyle="1" w:styleId="apple-converted-space">
    <w:name w:val="apple-converted-space"/>
    <w:basedOn w:val="a0"/>
    <w:rsid w:val="003B6209"/>
  </w:style>
  <w:style w:type="character" w:styleId="a5">
    <w:name w:val="Hyperlink"/>
    <w:basedOn w:val="a0"/>
    <w:uiPriority w:val="99"/>
    <w:semiHidden/>
    <w:unhideWhenUsed/>
    <w:rsid w:val="003B6209"/>
    <w:rPr>
      <w:color w:val="0000FF"/>
      <w:u w:val="single"/>
    </w:rPr>
  </w:style>
  <w:style w:type="paragraph" w:styleId="a6">
    <w:name w:val="No Spacing"/>
    <w:uiPriority w:val="99"/>
    <w:qFormat/>
    <w:rsid w:val="007F7B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E5CD1-1E99-4FE6-9BB5-255C85B7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4110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71</cp:revision>
  <cp:lastPrinted>2021-10-14T13:36:00Z</cp:lastPrinted>
  <dcterms:created xsi:type="dcterms:W3CDTF">2014-01-09T01:46:00Z</dcterms:created>
  <dcterms:modified xsi:type="dcterms:W3CDTF">2021-10-14T13:41:00Z</dcterms:modified>
</cp:coreProperties>
</file>